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4EE2" w14:textId="31B94B06" w:rsidR="00F4528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6"/>
          <w:szCs w:val="56"/>
        </w:rPr>
      </w:pPr>
      <w:r>
        <w:rPr>
          <w:rFonts w:ascii="Arial" w:eastAsia="Arial" w:hAnsi="Arial" w:cs="Arial"/>
          <w:color w:val="000000"/>
          <w:sz w:val="56"/>
          <w:szCs w:val="56"/>
        </w:rPr>
        <w:t>UNITÀ DI APPRENDIMENTO</w:t>
      </w:r>
    </w:p>
    <w:p w14:paraId="5BB9F2AA" w14:textId="77777777" w:rsidR="00F45285" w:rsidRDefault="00F45285">
      <w:pPr>
        <w:spacing w:before="17" w:after="240"/>
        <w:ind w:left="720" w:right="3305"/>
        <w:rPr>
          <w:sz w:val="40"/>
          <w:szCs w:val="40"/>
        </w:rPr>
      </w:pPr>
    </w:p>
    <w:p w14:paraId="079F574D" w14:textId="364D0245" w:rsidR="00F45285" w:rsidRPr="00093B38" w:rsidRDefault="00000000" w:rsidP="00093B38">
      <w:pPr>
        <w:spacing w:before="17" w:after="240" w:line="276" w:lineRule="auto"/>
        <w:ind w:left="720" w:right="2313"/>
        <w:rPr>
          <w:b/>
          <w:bCs/>
          <w:i/>
          <w:iCs/>
          <w:sz w:val="40"/>
          <w:szCs w:val="40"/>
        </w:rPr>
      </w:pPr>
      <w:r>
        <w:rPr>
          <w:sz w:val="40"/>
          <w:szCs w:val="40"/>
        </w:rPr>
        <w:t xml:space="preserve">TITOLO: </w:t>
      </w:r>
      <w:r w:rsidRPr="00093B38">
        <w:rPr>
          <w:b/>
          <w:bCs/>
          <w:i/>
          <w:iCs/>
          <w:sz w:val="40"/>
          <w:szCs w:val="40"/>
        </w:rPr>
        <w:t>“</w:t>
      </w:r>
      <w:r w:rsidR="00853215">
        <w:rPr>
          <w:b/>
          <w:bCs/>
          <w:i/>
          <w:iCs/>
          <w:sz w:val="40"/>
          <w:szCs w:val="40"/>
        </w:rPr>
        <w:t>SBULLONIAMOCI</w:t>
      </w:r>
      <w:r w:rsidRPr="00093B38">
        <w:rPr>
          <w:b/>
          <w:bCs/>
          <w:i/>
          <w:iCs/>
          <w:sz w:val="40"/>
          <w:szCs w:val="40"/>
        </w:rPr>
        <w:t>”</w:t>
      </w:r>
    </w:p>
    <w:p w14:paraId="7457ADBB" w14:textId="61BB50F0" w:rsidR="00093B38" w:rsidRDefault="008B1B05" w:rsidP="00093B38">
      <w:pPr>
        <w:spacing w:before="17" w:after="240" w:line="276" w:lineRule="auto"/>
        <w:ind w:left="720" w:right="3306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4AFCDA" wp14:editId="025A68EF">
                <wp:simplePos x="0" y="0"/>
                <wp:positionH relativeFrom="column">
                  <wp:posOffset>1470660</wp:posOffset>
                </wp:positionH>
                <wp:positionV relativeFrom="paragraph">
                  <wp:posOffset>13335</wp:posOffset>
                </wp:positionV>
                <wp:extent cx="5591175" cy="6132195"/>
                <wp:effectExtent l="0" t="0" r="9525" b="0"/>
                <wp:wrapNone/>
                <wp:docPr id="1242065816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6132195"/>
                          <a:chOff x="3102" y="5552"/>
                          <a:chExt cx="8804" cy="9657"/>
                        </a:xfrm>
                      </wpg:grpSpPr>
                      <wps:wsp>
                        <wps:cNvPr id="1311119472" name="Figura a mano libera: forma 1311119472"/>
                        <wps:cNvSpPr/>
                        <wps:spPr>
                          <a:xfrm>
                            <a:off x="3102" y="5552"/>
                            <a:ext cx="8406" cy="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6" h="9520" extrusionOk="0">
                                <a:moveTo>
                                  <a:pt x="8406" y="1087"/>
                                </a:moveTo>
                                <a:lnTo>
                                  <a:pt x="8378" y="1057"/>
                                </a:lnTo>
                                <a:lnTo>
                                  <a:pt x="2361" y="7642"/>
                                </a:lnTo>
                                <a:lnTo>
                                  <a:pt x="2389" y="7673"/>
                                </a:lnTo>
                                <a:lnTo>
                                  <a:pt x="8406" y="1087"/>
                                </a:lnTo>
                                <a:close/>
                                <a:moveTo>
                                  <a:pt x="8406" y="498"/>
                                </a:moveTo>
                                <a:lnTo>
                                  <a:pt x="8391" y="481"/>
                                </a:lnTo>
                                <a:lnTo>
                                  <a:pt x="1520" y="7982"/>
                                </a:lnTo>
                                <a:lnTo>
                                  <a:pt x="1535" y="7999"/>
                                </a:lnTo>
                                <a:lnTo>
                                  <a:pt x="8406" y="498"/>
                                </a:lnTo>
                                <a:close/>
                                <a:moveTo>
                                  <a:pt x="8406" y="343"/>
                                </a:moveTo>
                                <a:lnTo>
                                  <a:pt x="8391" y="326"/>
                                </a:lnTo>
                                <a:lnTo>
                                  <a:pt x="0" y="9507"/>
                                </a:lnTo>
                                <a:lnTo>
                                  <a:pt x="0" y="9520"/>
                                </a:lnTo>
                                <a:lnTo>
                                  <a:pt x="8406" y="343"/>
                                </a:lnTo>
                                <a:close/>
                                <a:moveTo>
                                  <a:pt x="8406" y="266"/>
                                </a:moveTo>
                                <a:lnTo>
                                  <a:pt x="8378" y="232"/>
                                </a:lnTo>
                                <a:lnTo>
                                  <a:pt x="1634" y="7612"/>
                                </a:lnTo>
                                <a:lnTo>
                                  <a:pt x="1661" y="7625"/>
                                </a:lnTo>
                                <a:lnTo>
                                  <a:pt x="8406" y="266"/>
                                </a:lnTo>
                                <a:close/>
                                <a:moveTo>
                                  <a:pt x="8406" y="17"/>
                                </a:moveTo>
                                <a:lnTo>
                                  <a:pt x="8391" y="0"/>
                                </a:lnTo>
                                <a:lnTo>
                                  <a:pt x="2916" y="5997"/>
                                </a:lnTo>
                                <a:lnTo>
                                  <a:pt x="2928" y="6010"/>
                                </a:lnTo>
                                <a:lnTo>
                                  <a:pt x="8406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ED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0134359" name="Shape 5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420" y="10341"/>
                            <a:ext cx="4486" cy="4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B8CA62" id="Gruppo 3" o:spid="_x0000_s1026" style="position:absolute;margin-left:115.8pt;margin-top:1.05pt;width:440.25pt;height:482.85pt;z-index:251658240" coordorigin="3102,5552" coordsize="8804,9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">
                <v:shape id="Figura a mano libera: forma 1311119472" o:spid="_x0000_s1027" style="position:absolute;left:3102;top:5552;width:8406;height:9520;visibility:visible;mso-wrap-style:square;v-text-anchor:middle" coordsize="8406,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" path="m8406,1087r-28,-30l2361,7642r28,31l8406,1087xm8406,498r-15,-17l1520,7982r15,17l8406,498xm8406,343r-15,-17l,9507r,13l8406,343xm8406,266r-28,-34l1634,7612r27,13l8406,266xm8406,17l8391,,2916,5997r12,13l8406,17xe" fillcolor="#548ed4" stroked="f">
                  <v:path arrowok="t" o:extrusionok="f"/>
                </v:shape>
                <v:shape id="Shape 5" o:spid="_x0000_s1028" type="#_x0000_t75" style="position:absolute;left:7420;top:10341;width:4486;height:48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">
                  <v:imagedata r:id="rId8" o:title=""/>
                </v:shape>
              </v:group>
            </w:pict>
          </mc:Fallback>
        </mc:AlternateContent>
      </w:r>
    </w:p>
    <w:p w14:paraId="14D4BF81" w14:textId="71914EF2" w:rsidR="00F45285" w:rsidRDefault="00093B38" w:rsidP="00093B38">
      <w:pPr>
        <w:spacing w:before="17" w:after="240" w:line="276" w:lineRule="auto"/>
        <w:ind w:left="720" w:right="3306"/>
        <w:rPr>
          <w:sz w:val="40"/>
          <w:szCs w:val="40"/>
        </w:rPr>
      </w:pPr>
      <w:r>
        <w:rPr>
          <w:sz w:val="40"/>
          <w:szCs w:val="40"/>
        </w:rPr>
        <w:t>DURATA: ANNUALE</w:t>
      </w:r>
    </w:p>
    <w:p w14:paraId="40C36D23" w14:textId="509B3991" w:rsidR="00F45285" w:rsidRDefault="00000000">
      <w:pPr>
        <w:spacing w:before="17" w:after="240" w:line="276" w:lineRule="auto"/>
        <w:ind w:left="720" w:right="3306"/>
        <w:rPr>
          <w:sz w:val="40"/>
          <w:szCs w:val="40"/>
        </w:rPr>
      </w:pPr>
      <w:r>
        <w:rPr>
          <w:sz w:val="40"/>
          <w:szCs w:val="40"/>
        </w:rPr>
        <w:t>DISCIPLINE: INTERDISCIPLINARE</w:t>
      </w:r>
    </w:p>
    <w:p w14:paraId="243EB72D" w14:textId="0CDF75BE" w:rsidR="00F45285" w:rsidRDefault="00000000">
      <w:pPr>
        <w:spacing w:before="17" w:after="240" w:line="276" w:lineRule="auto"/>
        <w:ind w:left="720" w:right="3306"/>
        <w:rPr>
          <w:sz w:val="40"/>
          <w:szCs w:val="40"/>
        </w:rPr>
      </w:pPr>
      <w:r>
        <w:rPr>
          <w:sz w:val="40"/>
          <w:szCs w:val="40"/>
        </w:rPr>
        <w:t xml:space="preserve">SCUOLA: </w:t>
      </w:r>
      <w:r w:rsidR="00A43982">
        <w:rPr>
          <w:sz w:val="40"/>
          <w:szCs w:val="40"/>
        </w:rPr>
        <w:t>I.C.</w:t>
      </w:r>
      <w:r>
        <w:rPr>
          <w:sz w:val="40"/>
          <w:szCs w:val="40"/>
        </w:rPr>
        <w:t xml:space="preserve"> “DON L. MILANI</w:t>
      </w:r>
      <w:r w:rsidR="00A43982">
        <w:rPr>
          <w:sz w:val="40"/>
          <w:szCs w:val="40"/>
        </w:rPr>
        <w:t>-D’ASSISI</w:t>
      </w:r>
      <w:r>
        <w:rPr>
          <w:sz w:val="40"/>
          <w:szCs w:val="40"/>
        </w:rPr>
        <w:t xml:space="preserve">” </w:t>
      </w:r>
      <w:r w:rsidR="009B0981">
        <w:rPr>
          <w:sz w:val="40"/>
          <w:szCs w:val="40"/>
        </w:rPr>
        <w:t xml:space="preserve">- </w:t>
      </w:r>
      <w:r>
        <w:rPr>
          <w:sz w:val="40"/>
          <w:szCs w:val="40"/>
        </w:rPr>
        <w:t>MODUGNO</w:t>
      </w:r>
    </w:p>
    <w:p w14:paraId="1505FC90" w14:textId="170EFFEB" w:rsidR="00F45285" w:rsidRDefault="00000000">
      <w:pPr>
        <w:spacing w:before="17" w:after="240" w:line="276" w:lineRule="auto"/>
        <w:ind w:left="720" w:right="3306"/>
        <w:rPr>
          <w:sz w:val="40"/>
          <w:szCs w:val="40"/>
        </w:rPr>
      </w:pPr>
      <w:r>
        <w:rPr>
          <w:sz w:val="40"/>
          <w:szCs w:val="40"/>
        </w:rPr>
        <w:t>CLASSI/SEZIONI DEL</w:t>
      </w:r>
      <w:r w:rsidR="00A43982">
        <w:rPr>
          <w:sz w:val="40"/>
          <w:szCs w:val="40"/>
        </w:rPr>
        <w:t>LA PRIMARIA E INFANZIA</w:t>
      </w:r>
    </w:p>
    <w:p w14:paraId="21B6D12B" w14:textId="3B049AFF" w:rsidR="00F45285" w:rsidRDefault="00000000">
      <w:pPr>
        <w:spacing w:before="17" w:after="240" w:line="276" w:lineRule="auto"/>
        <w:ind w:left="720" w:right="3306"/>
        <w:rPr>
          <w:sz w:val="40"/>
          <w:szCs w:val="40"/>
        </w:rPr>
      </w:pPr>
      <w:r>
        <w:rPr>
          <w:sz w:val="40"/>
          <w:szCs w:val="40"/>
        </w:rPr>
        <w:t xml:space="preserve">INSEGNANTI DI SCUOLA PRIMARIA E DELL’INFANZIA </w:t>
      </w:r>
    </w:p>
    <w:p w14:paraId="7D832294" w14:textId="6A1CF435" w:rsidR="00F45285" w:rsidRDefault="008B1B05">
      <w:pPr>
        <w:spacing w:before="17" w:after="240" w:line="276" w:lineRule="auto"/>
        <w:ind w:left="720" w:right="3306"/>
        <w:rPr>
          <w:sz w:val="40"/>
          <w:szCs w:val="40"/>
        </w:rPr>
      </w:pPr>
      <w:r w:rsidRPr="008B1B05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28CB469" wp14:editId="59DE7C33">
            <wp:simplePos x="0" y="0"/>
            <wp:positionH relativeFrom="margin">
              <wp:posOffset>4762500</wp:posOffset>
            </wp:positionH>
            <wp:positionV relativeFrom="paragraph">
              <wp:posOffset>231775</wp:posOffset>
            </wp:positionV>
            <wp:extent cx="1867062" cy="1120237"/>
            <wp:effectExtent l="373380" t="140970" r="392430" b="144780"/>
            <wp:wrapNone/>
            <wp:docPr id="4872968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29680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99343">
                      <a:off x="0" y="0"/>
                      <a:ext cx="1867062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27E4E" w14:textId="77777777" w:rsidR="00F45285" w:rsidRDefault="00F45285">
      <w:pPr>
        <w:spacing w:before="17" w:after="240" w:line="276" w:lineRule="auto"/>
        <w:ind w:left="720" w:right="3306"/>
        <w:rPr>
          <w:sz w:val="40"/>
          <w:szCs w:val="40"/>
        </w:rPr>
      </w:pPr>
    </w:p>
    <w:p w14:paraId="1C15CA71" w14:textId="77777777" w:rsidR="00F45285" w:rsidRDefault="00F45285">
      <w:pPr>
        <w:spacing w:before="17" w:after="240" w:line="276" w:lineRule="auto"/>
        <w:ind w:left="720" w:right="3306"/>
        <w:rPr>
          <w:sz w:val="40"/>
          <w:szCs w:val="40"/>
        </w:rPr>
      </w:pPr>
    </w:p>
    <w:p w14:paraId="0B040D12" w14:textId="77777777" w:rsidR="00F45285" w:rsidRDefault="00F45285">
      <w:pPr>
        <w:spacing w:before="17" w:after="240" w:line="276" w:lineRule="auto"/>
        <w:ind w:left="720" w:right="3306"/>
        <w:rPr>
          <w:sz w:val="40"/>
          <w:szCs w:val="40"/>
        </w:rPr>
      </w:pPr>
    </w:p>
    <w:p w14:paraId="357631F9" w14:textId="650C91D0" w:rsidR="00F45285" w:rsidRDefault="00000000" w:rsidP="008D015A">
      <w:pPr>
        <w:spacing w:before="17" w:after="240" w:line="276" w:lineRule="auto"/>
        <w:ind w:left="1701" w:right="2172"/>
        <w:jc w:val="center"/>
        <w:rPr>
          <w:sz w:val="40"/>
          <w:szCs w:val="40"/>
        </w:rPr>
      </w:pPr>
      <w:r>
        <w:rPr>
          <w:sz w:val="40"/>
          <w:szCs w:val="40"/>
        </w:rPr>
        <w:t>ANNO SCOLASTICO: 202</w:t>
      </w:r>
      <w:r w:rsidR="00A43982">
        <w:rPr>
          <w:sz w:val="40"/>
          <w:szCs w:val="40"/>
        </w:rPr>
        <w:t>4</w:t>
      </w:r>
      <w:r>
        <w:rPr>
          <w:sz w:val="40"/>
          <w:szCs w:val="40"/>
        </w:rPr>
        <w:t>/202</w:t>
      </w:r>
      <w:r w:rsidR="00A43982">
        <w:rPr>
          <w:sz w:val="40"/>
          <w:szCs w:val="40"/>
        </w:rPr>
        <w:t>5</w:t>
      </w:r>
    </w:p>
    <w:p w14:paraId="1267ED69" w14:textId="77777777" w:rsidR="00F45285" w:rsidRDefault="00F452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tbl>
      <w:tblPr>
        <w:tblStyle w:val="a"/>
        <w:tblW w:w="964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2605"/>
        <w:gridCol w:w="4757"/>
      </w:tblGrid>
      <w:tr w:rsidR="00F45285" w14:paraId="6DA5C607" w14:textId="77777777">
        <w:trPr>
          <w:trHeight w:val="438"/>
        </w:trPr>
        <w:tc>
          <w:tcPr>
            <w:tcW w:w="2278" w:type="dxa"/>
          </w:tcPr>
          <w:p w14:paraId="0FB2C0CB" w14:textId="702BE393" w:rsidR="00F45285" w:rsidRDefault="00093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Denominazione</w:t>
            </w:r>
          </w:p>
        </w:tc>
        <w:tc>
          <w:tcPr>
            <w:tcW w:w="7362" w:type="dxa"/>
            <w:gridSpan w:val="2"/>
          </w:tcPr>
          <w:p w14:paraId="579AEDE8" w14:textId="7BD497EB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19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</w:rPr>
              <w:t>“S</w:t>
            </w:r>
            <w:r w:rsidR="001A3E58">
              <w:rPr>
                <w:b/>
                <w:color w:val="000000"/>
              </w:rPr>
              <w:t>bulloniamoci</w:t>
            </w:r>
            <w:r>
              <w:rPr>
                <w:b/>
                <w:color w:val="000000"/>
              </w:rPr>
              <w:t>”</w:t>
            </w:r>
          </w:p>
        </w:tc>
      </w:tr>
      <w:tr w:rsidR="00F45285" w14:paraId="41FA1C54" w14:textId="77777777">
        <w:trPr>
          <w:trHeight w:val="510"/>
        </w:trPr>
        <w:tc>
          <w:tcPr>
            <w:tcW w:w="2278" w:type="dxa"/>
          </w:tcPr>
          <w:p w14:paraId="0BAAF834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Compito-prodotto</w:t>
            </w:r>
          </w:p>
        </w:tc>
        <w:tc>
          <w:tcPr>
            <w:tcW w:w="7362" w:type="dxa"/>
            <w:gridSpan w:val="2"/>
          </w:tcPr>
          <w:p w14:paraId="39008788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Lavoro di sintesi sul contrasto al bullismo e cyberbullismo</w:t>
            </w:r>
          </w:p>
          <w:p w14:paraId="645C3F6D" w14:textId="62831D12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(Cartelloni, prodotti digitali, rappresentazioni teatrali, elaborati scritti, </w:t>
            </w:r>
            <w:r w:rsidR="00093B38">
              <w:rPr>
                <w:color w:val="000000"/>
              </w:rPr>
              <w:t xml:space="preserve">fumetti, video, </w:t>
            </w:r>
            <w:r>
              <w:rPr>
                <w:color w:val="000000"/>
              </w:rPr>
              <w:t>foto…)</w:t>
            </w:r>
          </w:p>
        </w:tc>
      </w:tr>
      <w:tr w:rsidR="00F45285" w14:paraId="6443C657" w14:textId="77777777">
        <w:trPr>
          <w:trHeight w:val="510"/>
        </w:trPr>
        <w:tc>
          <w:tcPr>
            <w:tcW w:w="2278" w:type="dxa"/>
          </w:tcPr>
          <w:p w14:paraId="331D934A" w14:textId="77777777" w:rsidR="00F45285" w:rsidRPr="00093B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93B3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Competenze chiave</w:t>
            </w:r>
          </w:p>
        </w:tc>
        <w:tc>
          <w:tcPr>
            <w:tcW w:w="7362" w:type="dxa"/>
            <w:gridSpan w:val="2"/>
          </w:tcPr>
          <w:p w14:paraId="10A85062" w14:textId="77777777" w:rsidR="00221063" w:rsidRPr="00221063" w:rsidRDefault="00221063" w:rsidP="00221063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  <w:tab w:val="left" w:pos="469"/>
              </w:tabs>
              <w:spacing w:line="305" w:lineRule="auto"/>
            </w:pPr>
            <w:r w:rsidRPr="00221063">
              <w:rPr>
                <w:color w:val="000000"/>
              </w:rPr>
              <w:t xml:space="preserve">COMPETENZA DIGITALE </w:t>
            </w:r>
          </w:p>
          <w:p w14:paraId="2420728E" w14:textId="77777777" w:rsidR="00F45285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  <w:tab w:val="left" w:pos="469"/>
              </w:tabs>
              <w:spacing w:line="305" w:lineRule="auto"/>
            </w:pPr>
            <w:r>
              <w:rPr>
                <w:color w:val="000000"/>
              </w:rPr>
              <w:t>COMPETENZA PERSONALE, SOCIALE E CAPACITÀ DI IMPARARE AD IMPARARE</w:t>
            </w:r>
          </w:p>
          <w:p w14:paraId="0BD778D9" w14:textId="77777777" w:rsidR="00F45285" w:rsidRPr="00221063" w:rsidRDefault="00000000" w:rsidP="0022106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  <w:tab w:val="left" w:pos="469"/>
              </w:tabs>
              <w:spacing w:line="305" w:lineRule="auto"/>
            </w:pPr>
            <w:r>
              <w:rPr>
                <w:color w:val="000000"/>
              </w:rPr>
              <w:t xml:space="preserve">COMPETENZA IN MATERIA DI CITTADINANZA </w:t>
            </w:r>
            <w:r w:rsidRPr="00221063">
              <w:rPr>
                <w:color w:val="000000"/>
              </w:rPr>
              <w:t xml:space="preserve"> </w:t>
            </w:r>
          </w:p>
        </w:tc>
      </w:tr>
      <w:tr w:rsidR="00F45285" w14:paraId="191A1FCA" w14:textId="77777777">
        <w:trPr>
          <w:trHeight w:val="3441"/>
        </w:trPr>
        <w:tc>
          <w:tcPr>
            <w:tcW w:w="2278" w:type="dxa"/>
          </w:tcPr>
          <w:p w14:paraId="171CE993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Obiettivi di apprendimento</w:t>
            </w:r>
          </w:p>
        </w:tc>
        <w:tc>
          <w:tcPr>
            <w:tcW w:w="7362" w:type="dxa"/>
            <w:gridSpan w:val="2"/>
          </w:tcPr>
          <w:p w14:paraId="4B396A71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4B55A2C" w14:textId="77777777" w:rsidR="00F45285" w:rsidRDefault="00000000" w:rsidP="00DC76C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spacing w:before="10"/>
              <w:ind w:right="91"/>
              <w:jc w:val="both"/>
            </w:pPr>
            <w:r>
              <w:rPr>
                <w:color w:val="000000"/>
              </w:rPr>
              <w:t>Si responsabilizza nelle relazioni fra i pari.</w:t>
            </w:r>
          </w:p>
          <w:p w14:paraId="6C51441D" w14:textId="77777777" w:rsidR="00F45285" w:rsidRDefault="00000000" w:rsidP="00DC76C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spacing w:before="10"/>
              <w:ind w:right="91"/>
              <w:jc w:val="both"/>
            </w:pPr>
            <w:r>
              <w:rPr>
                <w:color w:val="000000"/>
              </w:rPr>
              <w:t>Comprende la differenza tra un gioco ed una prevaricazione.</w:t>
            </w:r>
          </w:p>
          <w:p w14:paraId="04AF0FBD" w14:textId="77777777" w:rsidR="00F45285" w:rsidRDefault="00000000" w:rsidP="00DC76C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spacing w:before="10"/>
              <w:ind w:right="91"/>
              <w:jc w:val="both"/>
            </w:pPr>
            <w:r>
              <w:rPr>
                <w:color w:val="000000"/>
              </w:rPr>
              <w:t>Acquisisce consapevolezza dei propri limiti e delle proprie potenzialità.</w:t>
            </w:r>
          </w:p>
          <w:p w14:paraId="4AFB7B3C" w14:textId="77777777" w:rsidR="00F45285" w:rsidRDefault="00000000" w:rsidP="00DC76C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spacing w:before="10"/>
              <w:ind w:right="91"/>
              <w:jc w:val="both"/>
            </w:pPr>
            <w:r>
              <w:rPr>
                <w:color w:val="000000"/>
              </w:rPr>
              <w:t>Collabora e partecipa assumendo responsabilmente atteggiamenti e ruoli.</w:t>
            </w:r>
          </w:p>
          <w:p w14:paraId="2CB381C4" w14:textId="77777777" w:rsidR="00F45285" w:rsidRDefault="00000000" w:rsidP="00DC76C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spacing w:before="10"/>
              <w:ind w:right="91"/>
              <w:jc w:val="both"/>
            </w:pPr>
            <w:r>
              <w:rPr>
                <w:color w:val="000000"/>
              </w:rPr>
              <w:t>Riconosce la propria e altrui diversità come valore.</w:t>
            </w:r>
          </w:p>
          <w:p w14:paraId="7D86154A" w14:textId="77777777" w:rsidR="00F45285" w:rsidRDefault="00000000" w:rsidP="00DC76C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spacing w:before="10"/>
              <w:ind w:right="91"/>
              <w:jc w:val="both"/>
            </w:pPr>
            <w:r>
              <w:rPr>
                <w:color w:val="000000"/>
              </w:rPr>
              <w:t>Usa in modo consapevole e responsabile la tecnologia dell’informazione e della comunicazione.</w:t>
            </w:r>
          </w:p>
          <w:p w14:paraId="1BEBB6F7" w14:textId="77777777" w:rsidR="00F45285" w:rsidRDefault="00000000" w:rsidP="00DC76C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spacing w:before="10"/>
              <w:ind w:right="91"/>
              <w:jc w:val="both"/>
            </w:pPr>
            <w:r>
              <w:rPr>
                <w:color w:val="000000"/>
              </w:rPr>
              <w:t>Interiorizza le buone regole della comunicazione e del corretto comportamento in Rete.</w:t>
            </w:r>
          </w:p>
          <w:p w14:paraId="3CD6D79B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spacing w:before="10"/>
              <w:ind w:left="467" w:right="91"/>
              <w:jc w:val="both"/>
              <w:rPr>
                <w:color w:val="000000"/>
              </w:rPr>
            </w:pPr>
          </w:p>
        </w:tc>
      </w:tr>
      <w:tr w:rsidR="00DC76C6" w14:paraId="684009F3" w14:textId="77777777" w:rsidTr="00DC76C6">
        <w:trPr>
          <w:trHeight w:val="1653"/>
        </w:trPr>
        <w:tc>
          <w:tcPr>
            <w:tcW w:w="2278" w:type="dxa"/>
          </w:tcPr>
          <w:p w14:paraId="00DDD815" w14:textId="68DA688A" w:rsidR="00C42C23" w:rsidRDefault="00C42C23" w:rsidP="00C42C23">
            <w:pPr>
              <w:adjustRightInd w:val="0"/>
              <w:spacing w:before="24" w:line="277" w:lineRule="auto"/>
              <w:ind w:left="110" w:right="748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Ed.Civica</w:t>
            </w:r>
            <w:proofErr w:type="spellEnd"/>
            <w:proofErr w:type="gramEnd"/>
          </w:p>
          <w:p w14:paraId="1E906862" w14:textId="77777777" w:rsidR="00C42C23" w:rsidRDefault="00C42C23" w:rsidP="00C42C23">
            <w:pPr>
              <w:adjustRightInd w:val="0"/>
              <w:spacing w:before="24" w:line="277" w:lineRule="auto"/>
              <w:ind w:left="110" w:right="748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14:paraId="0B51E1ED" w14:textId="77777777" w:rsidR="00DC76C6" w:rsidRDefault="00DC76C6" w:rsidP="00DC76C6">
            <w:pPr>
              <w:adjustRightInd w:val="0"/>
              <w:spacing w:before="24" w:line="277" w:lineRule="auto"/>
              <w:ind w:left="110" w:right="748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O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b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i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e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t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t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i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v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i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 xml:space="preserve"> 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d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i app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r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en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</w:rPr>
              <w:t>d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i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m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e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</w:rPr>
              <w:t>n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t</w:t>
            </w:r>
            <w:r w:rsidRPr="007537B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o</w:t>
            </w:r>
          </w:p>
          <w:p w14:paraId="554F36D6" w14:textId="39C541E5" w:rsidR="00DC76C6" w:rsidRDefault="00DC76C6" w:rsidP="00C42C23">
            <w:pPr>
              <w:adjustRightInd w:val="0"/>
              <w:spacing w:before="24" w:line="277" w:lineRule="auto"/>
              <w:ind w:left="110" w:right="748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7362" w:type="dxa"/>
            <w:gridSpan w:val="2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8"/>
              <w:gridCol w:w="1468"/>
              <w:gridCol w:w="1469"/>
              <w:gridCol w:w="1468"/>
              <w:gridCol w:w="1469"/>
            </w:tblGrid>
            <w:tr w:rsidR="002149E0" w:rsidRPr="002149E0" w14:paraId="27A1EED5" w14:textId="77777777" w:rsidTr="00A91C79">
              <w:trPr>
                <w:trHeight w:val="1630"/>
              </w:trPr>
              <w:tc>
                <w:tcPr>
                  <w:tcW w:w="1468" w:type="dxa"/>
                </w:tcPr>
                <w:p w14:paraId="279FA97C" w14:textId="77777777" w:rsidR="003460FD" w:rsidRPr="002149E0" w:rsidRDefault="003460FD" w:rsidP="00271AD0">
                  <w:pPr>
                    <w:widowControl/>
                    <w:shd w:val="clear" w:color="auto" w:fill="FFFFFF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CLASSI PRIME</w:t>
                  </w:r>
                </w:p>
                <w:p w14:paraId="58507CE6" w14:textId="233E49BD" w:rsidR="00A43982" w:rsidRPr="002149E0" w:rsidRDefault="00A43982" w:rsidP="003460FD">
                  <w:pPr>
                    <w:widowControl/>
                    <w:shd w:val="clear" w:color="auto" w:fill="FFFFFF"/>
                    <w:spacing w:before="24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Condividere regole comunemente accettate, collaborando con gli altri ed evitando e contrastando forme di violenza e bullismo.</w:t>
                  </w:r>
                </w:p>
                <w:p w14:paraId="12E3E72D" w14:textId="77777777" w:rsidR="003460FD" w:rsidRPr="002149E0" w:rsidRDefault="00A43982" w:rsidP="003460FD">
                  <w:pPr>
                    <w:widowControl/>
                    <w:spacing w:before="24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Conoscere ed applicare le regole vigenti nei vari ambienti scolastici, adottando comportamenti idonei alla tutela della propria e altrui sicurezza</w:t>
                  </w:r>
                </w:p>
                <w:p w14:paraId="2834A89F" w14:textId="59A553B6" w:rsidR="003460FD" w:rsidRPr="002149E0" w:rsidRDefault="003460FD" w:rsidP="003460FD">
                  <w:pPr>
                    <w:widowControl/>
                    <w:spacing w:before="24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Conoscere semplici modalità per evitare rischi per la salute e minacce al benessere psico-fisico quando si utilizzano le tecnologie digitali.</w:t>
                  </w:r>
                </w:p>
                <w:p w14:paraId="653A6BEA" w14:textId="47606F94" w:rsidR="003460FD" w:rsidRPr="002149E0" w:rsidRDefault="003460FD" w:rsidP="003460FD">
                  <w:pPr>
                    <w:widowControl/>
                    <w:spacing w:before="24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Conoscere il valore della legalità</w:t>
                  </w:r>
                </w:p>
                <w:p w14:paraId="215762C2" w14:textId="0D04567F" w:rsidR="003460FD" w:rsidRPr="002149E0" w:rsidRDefault="003460FD" w:rsidP="003460FD">
                  <w:pPr>
                    <w:widowControl/>
                    <w:spacing w:before="240"/>
                    <w:rPr>
                      <w:rFonts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68" w:type="dxa"/>
                </w:tcPr>
                <w:p w14:paraId="3631C41B" w14:textId="0C030D37" w:rsidR="00A43982" w:rsidRPr="002149E0" w:rsidRDefault="00271AD0" w:rsidP="00271AD0">
                  <w:pPr>
                    <w:pStyle w:val="Paragrafoelenco"/>
                    <w:widowControl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</w:t>
                  </w:r>
                  <w:r w:rsidR="003460FD" w:rsidRPr="002149E0">
                    <w:rPr>
                      <w:rFonts w:eastAsia="Times New Roman" w:cs="Times New Roman"/>
                      <w:sz w:val="16"/>
                      <w:szCs w:val="16"/>
                    </w:rPr>
                    <w:t>LASSI SECONDE</w:t>
                  </w:r>
                </w:p>
                <w:p w14:paraId="790DC6F9" w14:textId="77777777" w:rsidR="003460FD" w:rsidRPr="002149E0" w:rsidRDefault="003460FD" w:rsidP="003460FD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</w:p>
                <w:p w14:paraId="088BA750" w14:textId="77777777" w:rsidR="003460FD" w:rsidRPr="002149E0" w:rsidRDefault="003460FD" w:rsidP="003460FD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Individuare i diritti e i doveri, rispettando gli ambienti pubblici e privati, collaborando con gli altri e contrastando forme di violenza e bullismo.</w:t>
                  </w:r>
                </w:p>
                <w:p w14:paraId="05D452B0" w14:textId="77777777" w:rsidR="003460FD" w:rsidRPr="002149E0" w:rsidRDefault="003460FD" w:rsidP="003460FD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</w:p>
                <w:p w14:paraId="51DE1919" w14:textId="77777777" w:rsidR="003460FD" w:rsidRPr="002149E0" w:rsidRDefault="003460FD" w:rsidP="003460FD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Conoscere il valore della legalità.</w:t>
                  </w:r>
                </w:p>
                <w:p w14:paraId="507267D1" w14:textId="77777777" w:rsidR="003460FD" w:rsidRPr="002149E0" w:rsidRDefault="003460FD" w:rsidP="003460FD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</w:p>
                <w:p w14:paraId="30747515" w14:textId="71D16F4C" w:rsidR="003460FD" w:rsidRPr="002149E0" w:rsidRDefault="003460FD" w:rsidP="003460FD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Conoscere semplici modalità per evitare rischi per la salute e minacce al benessere psico-fisico quando si utilizzano le tecnologie digitali.</w:t>
                  </w:r>
                </w:p>
              </w:tc>
              <w:tc>
                <w:tcPr>
                  <w:tcW w:w="1469" w:type="dxa"/>
                </w:tcPr>
                <w:p w14:paraId="0A7796EF" w14:textId="28E5F9AF" w:rsidR="00A43982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CLASSI TERZE</w:t>
                  </w:r>
                </w:p>
                <w:p w14:paraId="3B6573EC" w14:textId="3A7CEE4F" w:rsidR="00271AD0" w:rsidRPr="002149E0" w:rsidRDefault="00271AD0" w:rsidP="00271AD0">
                  <w:pPr>
                    <w:widowControl/>
                    <w:spacing w:before="24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Sviluppare la consapevolezza dell’appartenenza ad una comunità, rispettando gli ambienti pubblici e privati, collaborando con gli altri, favorendo l’inclusione ed evitando e contrastando forme di violenza e bullismo.</w:t>
                  </w:r>
                </w:p>
                <w:p w14:paraId="37FB3069" w14:textId="29BB9974" w:rsidR="00271AD0" w:rsidRPr="002149E0" w:rsidRDefault="00271AD0" w:rsidP="00271AD0">
                  <w:pPr>
                    <w:widowControl/>
                    <w:spacing w:before="24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Conoscere il valore della legalità.</w:t>
                  </w:r>
                </w:p>
                <w:p w14:paraId="263415F3" w14:textId="1109E156" w:rsidR="00271AD0" w:rsidRPr="002149E0" w:rsidRDefault="00271AD0" w:rsidP="00271AD0">
                  <w:pPr>
                    <w:widowControl/>
                    <w:spacing w:before="24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Conoscere i rischi connessi all’utilizzo degli strumenti digitali in termini di sicurezza personale, con riferimento alle varie forme di bullismo e cyberbullismo.</w:t>
                  </w:r>
                </w:p>
                <w:p w14:paraId="7EBC80D7" w14:textId="654EC317" w:rsidR="00271AD0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68" w:type="dxa"/>
                </w:tcPr>
                <w:p w14:paraId="6650C36D" w14:textId="6C57B79F" w:rsidR="00271AD0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CLASSI QUARTE</w:t>
                  </w:r>
                </w:p>
                <w:p w14:paraId="3EDAA849" w14:textId="77777777" w:rsidR="00271AD0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</w:p>
                <w:p w14:paraId="22BAFB7E" w14:textId="77777777" w:rsidR="00A43982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Rispettare ogni persona, secondo il principio di uguaglianza e di non discriminazione, collaborando con gli altri, favorendo l’inclusione ed evitando e contrastando forme di violenza e bullismo.</w:t>
                  </w:r>
                </w:p>
                <w:p w14:paraId="6DDD33A3" w14:textId="77777777" w:rsidR="00271AD0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</w:p>
                <w:p w14:paraId="52623711" w14:textId="672ABE8E" w:rsidR="00271AD0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Conoscere le varie forme di criminalità, partendo dal rispetto delle regole che ogni comunità si dà per garantire la convivenza.</w:t>
                  </w:r>
                </w:p>
                <w:p w14:paraId="72CF7024" w14:textId="77777777" w:rsidR="00271AD0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</w:p>
                <w:p w14:paraId="20A7AC9F" w14:textId="36F14717" w:rsidR="00271AD0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Conoscere il significato di identità e di informazioni personali in semplici contesti digitali, con riferimento alle varie forme di bullismo e cyberbullismo.</w:t>
                  </w:r>
                </w:p>
              </w:tc>
              <w:tc>
                <w:tcPr>
                  <w:tcW w:w="1469" w:type="dxa"/>
                </w:tcPr>
                <w:p w14:paraId="7F7DD8B2" w14:textId="77777777" w:rsidR="00271AD0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CLASSI QUINTE</w:t>
                  </w:r>
                </w:p>
                <w:p w14:paraId="0729A19B" w14:textId="77777777" w:rsidR="00271AD0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</w:p>
                <w:p w14:paraId="462C1B9D" w14:textId="77777777" w:rsidR="00A43982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Conoscere i principi fondamentali della Costituzione e saperne individuare le implicazioni nella vita quotidiana e nelle relazioni con gli altri, favorendo l’inclusione ed evitando e contrastando forme di violenza e bullismo.</w:t>
                  </w:r>
                </w:p>
                <w:p w14:paraId="2D82BB89" w14:textId="77777777" w:rsidR="00271AD0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</w:p>
                <w:p w14:paraId="462F0518" w14:textId="77777777" w:rsidR="00271AD0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Conoscere il principio di uguaglianza nella consapevolezza che le differenze possono rappresentare un valore quando non si trasformano in discriminazioni</w:t>
                  </w:r>
                </w:p>
                <w:p w14:paraId="6B593100" w14:textId="77777777" w:rsidR="00271AD0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</w:p>
                <w:p w14:paraId="4A4279CF" w14:textId="77777777" w:rsidR="00271AD0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Conoscere la storia dei vari fenomeni mafiosi, nonché riflettere sulle misure di contrasto.</w:t>
                  </w:r>
                </w:p>
                <w:p w14:paraId="28AC3221" w14:textId="77777777" w:rsidR="00271AD0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</w:p>
                <w:p w14:paraId="5B96149F" w14:textId="0CBDE363" w:rsidR="00271AD0" w:rsidRPr="002149E0" w:rsidRDefault="00271AD0" w:rsidP="00271AD0">
                  <w:pPr>
                    <w:pStyle w:val="Paragrafoelenco"/>
                    <w:widowControl/>
                    <w:spacing w:before="240"/>
                    <w:ind w:left="0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149E0">
                    <w:rPr>
                      <w:rFonts w:eastAsia="Times New Roman" w:cs="Times New Roman"/>
                      <w:sz w:val="16"/>
                      <w:szCs w:val="16"/>
                    </w:rPr>
                    <w:t>Riconoscere, evitare e contrastare le varie forme di bullismo e cyberbullismo.</w:t>
                  </w:r>
                </w:p>
              </w:tc>
            </w:tr>
          </w:tbl>
          <w:p w14:paraId="5AF79C9D" w14:textId="1ACE11F5" w:rsidR="00DC76C6" w:rsidRPr="00A43982" w:rsidRDefault="00DC76C6" w:rsidP="00A43982">
            <w:pPr>
              <w:pStyle w:val="Paragrafoelenco"/>
              <w:widowControl/>
              <w:shd w:val="clear" w:color="auto" w:fill="FFFFFF"/>
              <w:spacing w:before="240"/>
              <w:ind w:left="827"/>
              <w:rPr>
                <w:rFonts w:eastAsia="Times New Roman" w:cs="Times New Roman"/>
                <w:color w:val="FF0000"/>
              </w:rPr>
            </w:pPr>
          </w:p>
        </w:tc>
      </w:tr>
      <w:tr w:rsidR="008F452C" w14:paraId="3B0F034F" w14:textId="77777777" w:rsidTr="00625FEE">
        <w:trPr>
          <w:trHeight w:val="1653"/>
        </w:trPr>
        <w:tc>
          <w:tcPr>
            <w:tcW w:w="9640" w:type="dxa"/>
            <w:gridSpan w:val="3"/>
          </w:tcPr>
          <w:tbl>
            <w:tblPr>
              <w:tblStyle w:val="Grigliatabella"/>
              <w:tblW w:w="7355" w:type="dxa"/>
              <w:tblInd w:w="2275" w:type="dxa"/>
              <w:tblLook w:val="04A0" w:firstRow="1" w:lastRow="0" w:firstColumn="1" w:lastColumn="0" w:noHBand="0" w:noVBand="1"/>
            </w:tblPr>
            <w:tblGrid>
              <w:gridCol w:w="2514"/>
              <w:gridCol w:w="2404"/>
              <w:gridCol w:w="2437"/>
            </w:tblGrid>
            <w:tr w:rsidR="008F452C" w:rsidRPr="00B16FD7" w14:paraId="1828C302" w14:textId="77777777" w:rsidTr="00A91C79">
              <w:trPr>
                <w:trHeight w:val="154"/>
              </w:trPr>
              <w:tc>
                <w:tcPr>
                  <w:tcW w:w="2514" w:type="dxa"/>
                  <w:tcBorders>
                    <w:top w:val="nil"/>
                    <w:bottom w:val="single" w:sz="4" w:space="0" w:color="auto"/>
                  </w:tcBorders>
                </w:tcPr>
                <w:p w14:paraId="252FC8D5" w14:textId="77777777" w:rsidR="008F452C" w:rsidRPr="00B16FD7" w:rsidRDefault="008F452C" w:rsidP="00077B8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16FD7">
                    <w:rPr>
                      <w:b/>
                      <w:sz w:val="16"/>
                      <w:szCs w:val="16"/>
                    </w:rPr>
                    <w:t>3 ANNI</w:t>
                  </w:r>
                </w:p>
              </w:tc>
              <w:tc>
                <w:tcPr>
                  <w:tcW w:w="240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353857DD" w14:textId="77777777" w:rsidR="008F452C" w:rsidRPr="00B16FD7" w:rsidRDefault="008F452C" w:rsidP="00077B8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16FD7">
                    <w:rPr>
                      <w:b/>
                      <w:sz w:val="16"/>
                      <w:szCs w:val="16"/>
                    </w:rPr>
                    <w:t>4 ANNI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4D8F93DF" w14:textId="48C0E437" w:rsidR="008F452C" w:rsidRPr="00096584" w:rsidRDefault="008F452C" w:rsidP="00077B8E">
                  <w:pPr>
                    <w:pStyle w:val="Paragrafoelenco"/>
                    <w:numPr>
                      <w:ilvl w:val="0"/>
                      <w:numId w:val="25"/>
                    </w:numPr>
                    <w:ind w:left="542" w:hanging="14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96584">
                    <w:rPr>
                      <w:b/>
                      <w:sz w:val="16"/>
                      <w:szCs w:val="16"/>
                    </w:rPr>
                    <w:t>ANNI</w:t>
                  </w:r>
                </w:p>
              </w:tc>
            </w:tr>
            <w:tr w:rsidR="00096584" w:rsidRPr="00B16FD7" w14:paraId="057EDD24" w14:textId="77777777" w:rsidTr="00A91C79">
              <w:trPr>
                <w:trHeight w:val="3739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D71D11" w14:textId="79AE666B" w:rsidR="00096584" w:rsidRPr="00077B8E" w:rsidRDefault="00096584" w:rsidP="00A91C79">
                  <w:pPr>
                    <w:pStyle w:val="Corpotesto"/>
                    <w:spacing w:before="0" w:after="240"/>
                    <w:rPr>
                      <w:rFonts w:ascii="Carlito" w:hAnsi="Carlito" w:cstheme="minorHAnsi"/>
                      <w:bCs/>
                      <w:sz w:val="16"/>
                      <w:szCs w:val="16"/>
                    </w:rPr>
                  </w:pPr>
                  <w:r w:rsidRPr="00077B8E">
                    <w:rPr>
                      <w:rFonts w:ascii="Carlito" w:hAnsi="Carlito" w:cstheme="minorHAnsi"/>
                      <w:sz w:val="16"/>
                      <w:szCs w:val="16"/>
                    </w:rPr>
                    <w:t>Sperimentare le prime forme di comunicazione e di regole con i propri compagni.</w:t>
                  </w:r>
                </w:p>
                <w:p w14:paraId="6882E439" w14:textId="2A059C07" w:rsidR="00096584" w:rsidRPr="00077B8E" w:rsidRDefault="00096584" w:rsidP="00A91C79">
                  <w:pPr>
                    <w:pStyle w:val="Corpotesto"/>
                    <w:spacing w:before="0" w:after="240"/>
                    <w:rPr>
                      <w:rFonts w:ascii="Carlito" w:hAnsi="Carlito" w:cstheme="minorHAnsi"/>
                      <w:bCs/>
                      <w:sz w:val="16"/>
                      <w:szCs w:val="16"/>
                    </w:rPr>
                  </w:pPr>
                  <w:r w:rsidRPr="00077B8E">
                    <w:rPr>
                      <w:rFonts w:ascii="Carlito" w:hAnsi="Carlito" w:cstheme="minorHAnsi"/>
                      <w:bCs/>
                      <w:sz w:val="16"/>
                      <w:szCs w:val="16"/>
                    </w:rPr>
                    <w:t xml:space="preserve">Conoscere i comportamenti adeguati da assumere in caso di emergenza. </w:t>
                  </w:r>
                </w:p>
                <w:p w14:paraId="6F789AC2" w14:textId="01D1D9F7" w:rsidR="00096584" w:rsidRPr="00077B8E" w:rsidRDefault="00096584" w:rsidP="00A91C79">
                  <w:pPr>
                    <w:pStyle w:val="Default"/>
                    <w:rPr>
                      <w:rFonts w:ascii="Carlito" w:hAnsi="Carlito" w:cstheme="minorHAnsi"/>
                      <w:sz w:val="16"/>
                      <w:szCs w:val="16"/>
                    </w:rPr>
                  </w:pPr>
                  <w:r w:rsidRPr="00077B8E">
                    <w:rPr>
                      <w:rFonts w:ascii="Carlito" w:hAnsi="Carlito" w:cstheme="minorHAnsi"/>
                      <w:sz w:val="16"/>
                      <w:szCs w:val="16"/>
                    </w:rPr>
                    <w:t xml:space="preserve">Conoscere le prime regole della comunicazione digitale </w:t>
                  </w:r>
                </w:p>
                <w:p w14:paraId="1265CCFB" w14:textId="3A986F9A" w:rsidR="00096584" w:rsidRPr="00077B8E" w:rsidRDefault="00096584" w:rsidP="00A91C79">
                  <w:pPr>
                    <w:pStyle w:val="Default"/>
                    <w:rPr>
                      <w:rFonts w:ascii="Carlito" w:hAnsi="Carlito" w:cs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F0C917" w14:textId="1FC6FED0" w:rsidR="00096584" w:rsidRPr="00077B8E" w:rsidRDefault="00096584" w:rsidP="00A91C79">
                  <w:pPr>
                    <w:pStyle w:val="Corpotesto"/>
                    <w:spacing w:before="0" w:after="240"/>
                    <w:rPr>
                      <w:rFonts w:ascii="Carlito" w:hAnsi="Carlito" w:cstheme="minorHAnsi"/>
                      <w:bCs/>
                      <w:sz w:val="16"/>
                      <w:szCs w:val="16"/>
                    </w:rPr>
                  </w:pPr>
                  <w:r w:rsidRPr="00077B8E">
                    <w:rPr>
                      <w:rFonts w:ascii="Carlito" w:hAnsi="Carlito" w:cstheme="minorHAnsi"/>
                      <w:bCs/>
                      <w:sz w:val="16"/>
                      <w:szCs w:val="16"/>
                    </w:rPr>
                    <w:t>Lavorare in gruppo rispettando le regole di vita comunitaria.</w:t>
                  </w:r>
                </w:p>
                <w:p w14:paraId="515F21EA" w14:textId="278AC57F" w:rsidR="00096584" w:rsidRPr="00077B8E" w:rsidRDefault="00096584" w:rsidP="00A91C79">
                  <w:pPr>
                    <w:pStyle w:val="Corpotesto"/>
                    <w:spacing w:before="0" w:after="240"/>
                    <w:rPr>
                      <w:rFonts w:ascii="Carlito" w:hAnsi="Carlito" w:cstheme="min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77B8E">
                    <w:rPr>
                      <w:rFonts w:ascii="Carlito" w:hAnsi="Carlito" w:cstheme="minorHAnsi"/>
                      <w:bCs/>
                      <w:color w:val="000000" w:themeColor="text1"/>
                      <w:sz w:val="16"/>
                      <w:szCs w:val="16"/>
                    </w:rPr>
                    <w:t>Conoscere i principali rischi dell’ambiente scolastico e stradale, adottando comportamenti idonei a salvaguardare la salute e la sicurezza proprie e altrui</w:t>
                  </w:r>
                </w:p>
                <w:p w14:paraId="2F5EAEF6" w14:textId="1A2A7686" w:rsidR="00096584" w:rsidRPr="00077B8E" w:rsidRDefault="00096584" w:rsidP="00A91C79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077B8E">
                    <w:rPr>
                      <w:sz w:val="16"/>
                      <w:szCs w:val="16"/>
                    </w:rPr>
                    <w:t>Conoscere le principali regole della comunicazione digitale e i rischi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FF04036" w14:textId="787A588F" w:rsidR="00096584" w:rsidRPr="00077B8E" w:rsidRDefault="00096584" w:rsidP="00A91C79">
                  <w:pPr>
                    <w:pStyle w:val="Corpotesto"/>
                    <w:spacing w:before="0" w:after="240"/>
                    <w:rPr>
                      <w:rFonts w:ascii="Carlito" w:hAnsi="Carlito" w:cstheme="minorHAnsi"/>
                      <w:sz w:val="16"/>
                      <w:szCs w:val="16"/>
                    </w:rPr>
                  </w:pPr>
                  <w:r w:rsidRPr="00077B8E">
                    <w:rPr>
                      <w:rFonts w:ascii="Carlito" w:hAnsi="Carlito" w:cstheme="minorHAnsi"/>
                      <w:sz w:val="16"/>
                      <w:szCs w:val="16"/>
                    </w:rPr>
                    <w:t xml:space="preserve">Conoscere e rispettare le regole della convivenza civile nelle diverse organizzazioni sociali (famiglia, scuola, quartiere e città) </w:t>
                  </w:r>
                </w:p>
                <w:p w14:paraId="7DD8EABA" w14:textId="77985A9E" w:rsidR="00096584" w:rsidRPr="00077B8E" w:rsidRDefault="00096584" w:rsidP="00A91C79">
                  <w:pPr>
                    <w:pStyle w:val="Corpotesto"/>
                    <w:spacing w:before="0" w:after="240"/>
                    <w:rPr>
                      <w:rFonts w:ascii="Carlito" w:hAnsi="Carlito" w:cstheme="minorHAnsi"/>
                      <w:sz w:val="16"/>
                      <w:szCs w:val="16"/>
                    </w:rPr>
                  </w:pPr>
                  <w:r w:rsidRPr="00077B8E">
                    <w:rPr>
                      <w:rFonts w:ascii="Carlito" w:hAnsi="Carlito" w:cstheme="minorHAnsi"/>
                      <w:bCs/>
                      <w:sz w:val="16"/>
                      <w:szCs w:val="16"/>
                    </w:rPr>
                    <w:t xml:space="preserve">Conoscere l’esistenza della Dichiarazioni internazionali dei diritti della persona e dell’infanzia e di alcuni articoli </w:t>
                  </w:r>
                </w:p>
                <w:p w14:paraId="12075383" w14:textId="0A60DDA0" w:rsidR="00096584" w:rsidRPr="00077B8E" w:rsidRDefault="00096584" w:rsidP="00A91C79">
                  <w:pPr>
                    <w:pStyle w:val="Corpotesto"/>
                    <w:spacing w:before="0" w:after="240"/>
                    <w:rPr>
                      <w:rFonts w:ascii="Carlito" w:hAnsi="Carlito" w:cstheme="min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77B8E">
                    <w:rPr>
                      <w:rFonts w:ascii="Carlito" w:hAnsi="Carlito" w:cstheme="minorHAnsi"/>
                      <w:bCs/>
                      <w:color w:val="000000" w:themeColor="text1"/>
                      <w:sz w:val="16"/>
                      <w:szCs w:val="16"/>
                    </w:rPr>
                    <w:t>Sapersi muover</w:t>
                  </w:r>
                  <w:r w:rsidRPr="00077B8E">
                    <w:rPr>
                      <w:rFonts w:ascii="Carlito" w:hAnsi="Carlito" w:cstheme="minorHAnsi"/>
                      <w:bCs/>
                      <w:color w:val="000000" w:themeColor="text1"/>
                      <w:sz w:val="16"/>
                      <w:szCs w:val="16"/>
                    </w:rPr>
                    <w:t>e</w:t>
                  </w:r>
                  <w:r w:rsidRPr="00077B8E">
                    <w:rPr>
                      <w:rFonts w:ascii="Carlito" w:hAnsi="Carlito" w:cstheme="minorHAnsi"/>
                      <w:bCs/>
                      <w:color w:val="000000" w:themeColor="text1"/>
                      <w:sz w:val="16"/>
                      <w:szCs w:val="16"/>
                    </w:rPr>
                    <w:t xml:space="preserve"> in sicurezza nell’ambiente </w:t>
                  </w:r>
                </w:p>
                <w:p w14:paraId="3E45976D" w14:textId="0F648295" w:rsidR="00096584" w:rsidRPr="00077B8E" w:rsidRDefault="00096584" w:rsidP="00A91C79">
                  <w:pPr>
                    <w:pStyle w:val="Corpotesto"/>
                    <w:spacing w:before="0" w:after="240"/>
                    <w:rPr>
                      <w:rFonts w:ascii="Carlito" w:hAnsi="Carlito" w:cstheme="min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77B8E">
                    <w:rPr>
                      <w:rFonts w:ascii="Carlito" w:hAnsi="Carlito" w:cstheme="minorHAnsi"/>
                      <w:bCs/>
                      <w:color w:val="000000" w:themeColor="text1"/>
                      <w:sz w:val="16"/>
                      <w:szCs w:val="16"/>
                    </w:rPr>
                    <w:t>Attuare le principali regole per la cura della salute, della sicurezza e del benessere proprio e altrui, a casa, a scuola, nella comunità, dal punto di vista alimentare, motorio, comportamentale</w:t>
                  </w:r>
                  <w:r w:rsidRPr="00077B8E">
                    <w:rPr>
                      <w:rFonts w:ascii="Carlito" w:hAnsi="Carlito" w:cstheme="minorHAnsi"/>
                      <w:bCs/>
                      <w:color w:val="00B050"/>
                      <w:sz w:val="16"/>
                      <w:szCs w:val="16"/>
                    </w:rPr>
                    <w:t>.</w:t>
                  </w:r>
                </w:p>
                <w:p w14:paraId="0F5686D2" w14:textId="700B3D27" w:rsidR="00096584" w:rsidRPr="00077B8E" w:rsidRDefault="00096584" w:rsidP="00A91C79">
                  <w:pPr>
                    <w:pStyle w:val="Default"/>
                    <w:rPr>
                      <w:rFonts w:ascii="Carlito" w:hAnsi="Carlito" w:cstheme="minorHAnsi"/>
                      <w:bCs/>
                      <w:color w:val="auto"/>
                      <w:sz w:val="16"/>
                      <w:szCs w:val="16"/>
                    </w:rPr>
                  </w:pPr>
                  <w:r w:rsidRPr="00077B8E">
                    <w:rPr>
                      <w:rFonts w:ascii="Carlito" w:hAnsi="Carlito" w:cstheme="minorBidi"/>
                      <w:color w:val="auto"/>
                      <w:sz w:val="16"/>
                      <w:szCs w:val="16"/>
                    </w:rPr>
                    <w:t>Conoscere le principali regole della comunicazione digitale e i rischi.</w:t>
                  </w:r>
                </w:p>
              </w:tc>
            </w:tr>
          </w:tbl>
          <w:p w14:paraId="15A376BE" w14:textId="77777777" w:rsidR="008F452C" w:rsidRPr="002149E0" w:rsidRDefault="008F452C" w:rsidP="00271AD0">
            <w:pPr>
              <w:widowControl/>
              <w:shd w:val="clear" w:color="auto" w:fill="FFFFFF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45285" w14:paraId="0B170D30" w14:textId="77777777">
        <w:trPr>
          <w:trHeight w:val="1729"/>
        </w:trPr>
        <w:tc>
          <w:tcPr>
            <w:tcW w:w="2278" w:type="dxa"/>
            <w:tcBorders>
              <w:bottom w:val="single" w:sz="8" w:space="0" w:color="000000"/>
            </w:tcBorders>
          </w:tcPr>
          <w:p w14:paraId="1A4250FE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97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Obiettivi di apprendimento alunni con B.E.S.</w:t>
            </w:r>
          </w:p>
        </w:tc>
        <w:tc>
          <w:tcPr>
            <w:tcW w:w="7362" w:type="dxa"/>
            <w:gridSpan w:val="2"/>
            <w:tcBorders>
              <w:bottom w:val="single" w:sz="8" w:space="0" w:color="000000"/>
            </w:tcBorders>
          </w:tcPr>
          <w:p w14:paraId="11D63D61" w14:textId="71EC399B" w:rsidR="00DC76C6" w:rsidRPr="00077B8E" w:rsidRDefault="00096584" w:rsidP="0007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 w:rsidRPr="00077B8E">
              <w:rPr>
                <w:rFonts w:eastAsia="Times New Roman" w:cs="Times New Roman"/>
                <w:color w:val="000000"/>
              </w:rPr>
              <w:t>PRIMARIA</w:t>
            </w:r>
          </w:p>
          <w:p w14:paraId="7D29D41F" w14:textId="76AACF0E" w:rsidR="00F45285" w:rsidRPr="00077B8E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 w:rsidRPr="00077B8E">
              <w:rPr>
                <w:color w:val="000000"/>
              </w:rPr>
              <w:t>Si relaziona ai pari in modo positivo.</w:t>
            </w:r>
          </w:p>
          <w:p w14:paraId="48BB9DC6" w14:textId="77777777" w:rsidR="00F45285" w:rsidRPr="00077B8E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 w:rsidRPr="00077B8E">
              <w:rPr>
                <w:color w:val="000000"/>
              </w:rPr>
              <w:t>Riconosce e denomina le proprie emozioni.</w:t>
            </w:r>
          </w:p>
          <w:p w14:paraId="60A0A027" w14:textId="77777777" w:rsidR="00F45285" w:rsidRPr="00077B8E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 w:rsidRPr="00077B8E">
              <w:rPr>
                <w:color w:val="000000"/>
              </w:rPr>
              <w:t xml:space="preserve">Utilizza in modo intuitivo le più comuni tecnologie </w:t>
            </w:r>
          </w:p>
          <w:p w14:paraId="3684B0FF" w14:textId="77777777" w:rsidR="00F45285" w:rsidRPr="00077B8E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 w:rsidRPr="00077B8E">
              <w:rPr>
                <w:color w:val="000000"/>
              </w:rPr>
              <w:t>Si approccia in maniera corretta alle regole di base della Rete</w:t>
            </w:r>
          </w:p>
          <w:p w14:paraId="7500BCD2" w14:textId="77777777" w:rsidR="00096584" w:rsidRPr="00077B8E" w:rsidRDefault="00096584" w:rsidP="0007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77B8E">
              <w:rPr>
                <w:color w:val="000000"/>
              </w:rPr>
              <w:t>INFANZIA</w:t>
            </w:r>
          </w:p>
          <w:p w14:paraId="09124CE0" w14:textId="0AD00360" w:rsidR="00096584" w:rsidRPr="00077B8E" w:rsidRDefault="00096584" w:rsidP="00077B8E">
            <w:pPr>
              <w:pStyle w:val="Default"/>
              <w:numPr>
                <w:ilvl w:val="0"/>
                <w:numId w:val="28"/>
              </w:numPr>
              <w:ind w:left="904" w:hanging="425"/>
              <w:jc w:val="both"/>
              <w:rPr>
                <w:rFonts w:ascii="Carlito" w:hAnsi="Carlito" w:cstheme="minorHAnsi"/>
                <w:sz w:val="22"/>
                <w:szCs w:val="22"/>
              </w:rPr>
            </w:pPr>
            <w:r w:rsidRPr="00077B8E">
              <w:rPr>
                <w:rFonts w:ascii="Carlito" w:hAnsi="Carlito" w:cstheme="minorHAnsi"/>
                <w:sz w:val="22"/>
                <w:szCs w:val="22"/>
              </w:rPr>
              <w:t>Conoscere le prime regole della comunicazione digitale</w:t>
            </w:r>
          </w:p>
          <w:p w14:paraId="51021E2D" w14:textId="290D94CD" w:rsidR="00096584" w:rsidRPr="00077B8E" w:rsidRDefault="00096584" w:rsidP="00077B8E">
            <w:pPr>
              <w:pStyle w:val="Default"/>
              <w:numPr>
                <w:ilvl w:val="0"/>
                <w:numId w:val="28"/>
              </w:numPr>
              <w:ind w:left="904" w:hanging="425"/>
              <w:jc w:val="both"/>
              <w:rPr>
                <w:rFonts w:ascii="Carlito" w:hAnsi="Carlito" w:cstheme="minorHAnsi"/>
                <w:sz w:val="22"/>
                <w:szCs w:val="22"/>
              </w:rPr>
            </w:pPr>
            <w:r w:rsidRPr="00077B8E">
              <w:rPr>
                <w:rFonts w:ascii="Carlito" w:hAnsi="Carlito" w:cstheme="minorHAnsi"/>
                <w:bCs/>
                <w:sz w:val="22"/>
                <w:szCs w:val="22"/>
              </w:rPr>
              <w:t>Lavorare in gruppo rispettando le regole di vita comunitaria.</w:t>
            </w:r>
          </w:p>
          <w:p w14:paraId="10CA5DFF" w14:textId="6594FDDC" w:rsidR="00096584" w:rsidRPr="00B16FD7" w:rsidRDefault="00096584" w:rsidP="00096584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16F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D2CCF3D" w14:textId="2E28C42F" w:rsidR="00096584" w:rsidRPr="00096584" w:rsidRDefault="00096584" w:rsidP="0009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5285" w14:paraId="666B6FAD" w14:textId="77777777">
        <w:trPr>
          <w:trHeight w:val="313"/>
        </w:trPr>
        <w:tc>
          <w:tcPr>
            <w:tcW w:w="4883" w:type="dxa"/>
            <w:gridSpan w:val="2"/>
            <w:tcBorders>
              <w:top w:val="single" w:sz="8" w:space="0" w:color="000000"/>
            </w:tcBorders>
          </w:tcPr>
          <w:p w14:paraId="0E619C7E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83" w:lineRule="auto"/>
              <w:ind w:left="2112" w:right="210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Abilità</w:t>
            </w:r>
          </w:p>
        </w:tc>
        <w:tc>
          <w:tcPr>
            <w:tcW w:w="4757" w:type="dxa"/>
            <w:tcBorders>
              <w:top w:val="single" w:sz="8" w:space="0" w:color="000000"/>
            </w:tcBorders>
          </w:tcPr>
          <w:p w14:paraId="51BD4E23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83" w:lineRule="auto"/>
              <w:ind w:left="1754" w:right="173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Conoscenze</w:t>
            </w:r>
          </w:p>
        </w:tc>
      </w:tr>
      <w:tr w:rsidR="00F45285" w14:paraId="495B1653" w14:textId="77777777">
        <w:trPr>
          <w:trHeight w:val="1540"/>
        </w:trPr>
        <w:tc>
          <w:tcPr>
            <w:tcW w:w="4883" w:type="dxa"/>
            <w:gridSpan w:val="2"/>
            <w:tcBorders>
              <w:top w:val="single" w:sz="8" w:space="0" w:color="000000"/>
            </w:tcBorders>
          </w:tcPr>
          <w:p w14:paraId="42A82D51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Scuola dell’Infanzia </w:t>
            </w:r>
          </w:p>
          <w:p w14:paraId="48DF64BA" w14:textId="77777777" w:rsidR="00F45285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</w:pPr>
            <w:r>
              <w:rPr>
                <w:color w:val="000000"/>
              </w:rPr>
              <w:t>Riconoscere e discriminare le proprie emozioni.</w:t>
            </w:r>
          </w:p>
          <w:p w14:paraId="3D28076A" w14:textId="77777777" w:rsidR="00F45285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</w:pPr>
            <w:r>
              <w:rPr>
                <w:color w:val="000000"/>
              </w:rPr>
              <w:t xml:space="preserve">Discriminare comportamenti adeguati da quelli inadeguati </w:t>
            </w:r>
          </w:p>
          <w:p w14:paraId="43B1512A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Scuola Primaria</w:t>
            </w:r>
          </w:p>
          <w:p w14:paraId="52C932E6" w14:textId="77777777" w:rsidR="00F45285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</w:pPr>
            <w:r>
              <w:rPr>
                <w:color w:val="000000"/>
              </w:rPr>
              <w:t xml:space="preserve">Riconoscere le proprie emozioni, saperle esprimere ed imparare strategie di regolazione emotiva. </w:t>
            </w:r>
          </w:p>
          <w:p w14:paraId="0BB292B3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ind w:left="720"/>
              <w:rPr>
                <w:color w:val="000000"/>
              </w:rPr>
            </w:pPr>
          </w:p>
          <w:p w14:paraId="5CB29B24" w14:textId="77777777" w:rsidR="00F4528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</w:pPr>
            <w:r>
              <w:rPr>
                <w:color w:val="000000"/>
              </w:rPr>
              <w:t>Sviluppare uno stile comunicativo assertivo</w:t>
            </w:r>
          </w:p>
          <w:p w14:paraId="4AF6A42C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304FBA1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ind w:left="720"/>
              <w:rPr>
                <w:color w:val="000000"/>
              </w:rPr>
            </w:pPr>
          </w:p>
          <w:p w14:paraId="213652EA" w14:textId="77777777" w:rsidR="00F4528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</w:pPr>
            <w:r>
              <w:rPr>
                <w:color w:val="000000"/>
              </w:rPr>
              <w:t xml:space="preserve">Rappresentare sensazioni ed emozioni in modo creativo. </w:t>
            </w:r>
          </w:p>
          <w:p w14:paraId="3C17A590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ind w:left="720"/>
              <w:rPr>
                <w:color w:val="000000"/>
              </w:rPr>
            </w:pPr>
          </w:p>
          <w:p w14:paraId="723754E2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ind w:left="720"/>
              <w:rPr>
                <w:color w:val="000000"/>
              </w:rPr>
            </w:pPr>
          </w:p>
          <w:p w14:paraId="4FC05E8F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ind w:left="720"/>
              <w:rPr>
                <w:color w:val="000000"/>
              </w:rPr>
            </w:pPr>
          </w:p>
          <w:p w14:paraId="21F8628D" w14:textId="77777777" w:rsidR="00F4528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</w:pPr>
            <w:r>
              <w:rPr>
                <w:color w:val="000000"/>
              </w:rPr>
              <w:t xml:space="preserve">Comprendere il valore delle regole e rispettarle </w:t>
            </w:r>
          </w:p>
          <w:p w14:paraId="4933C23C" w14:textId="77777777" w:rsidR="00F45285" w:rsidRPr="006C599F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</w:pPr>
            <w:r>
              <w:rPr>
                <w:color w:val="000000"/>
              </w:rPr>
              <w:t>Utilizzare consapevolmente le più comuni tecnologie</w:t>
            </w:r>
          </w:p>
          <w:p w14:paraId="7D70BEF0" w14:textId="77777777" w:rsidR="006C599F" w:rsidRDefault="006C599F" w:rsidP="006C5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rPr>
                <w:color w:val="000000"/>
              </w:rPr>
            </w:pPr>
          </w:p>
          <w:p w14:paraId="3BFBDB6B" w14:textId="77777777" w:rsidR="006C599F" w:rsidRPr="006C599F" w:rsidRDefault="006C599F" w:rsidP="006C5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</w:pPr>
          </w:p>
          <w:p w14:paraId="50E98374" w14:textId="7FFCCF72" w:rsidR="006C599F" w:rsidRDefault="006C599F" w:rsidP="006C599F">
            <w:pPr>
              <w:pStyle w:val="Paragrafoelenco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</w:pPr>
            <w:r>
              <w:t>Conoscere i rischi del Web ed imparare ad evitarli</w:t>
            </w:r>
          </w:p>
        </w:tc>
        <w:tc>
          <w:tcPr>
            <w:tcW w:w="4757" w:type="dxa"/>
            <w:tcBorders>
              <w:top w:val="single" w:sz="8" w:space="0" w:color="000000"/>
            </w:tcBorders>
          </w:tcPr>
          <w:p w14:paraId="2964D6E1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ind w:left="6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Scuola dell’Infanzia </w:t>
            </w:r>
          </w:p>
          <w:p w14:paraId="1C943222" w14:textId="77777777" w:rsidR="00F45285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rPr>
                <w:b/>
                <w:color w:val="000000"/>
              </w:rPr>
            </w:pPr>
            <w:r>
              <w:rPr>
                <w:color w:val="000000"/>
              </w:rPr>
              <w:t>Le emozioni e i comportamenti propri e altrui: espressione e condivisione</w:t>
            </w:r>
          </w:p>
          <w:p w14:paraId="7C540542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ind w:left="107"/>
              <w:rPr>
                <w:b/>
                <w:color w:val="000000"/>
              </w:rPr>
            </w:pPr>
          </w:p>
          <w:p w14:paraId="3E5ABD0C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ind w:left="107"/>
              <w:rPr>
                <w:b/>
                <w:color w:val="000000"/>
              </w:rPr>
            </w:pPr>
          </w:p>
          <w:p w14:paraId="3A1349CE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Scuola Primaria </w:t>
            </w:r>
          </w:p>
          <w:p w14:paraId="3998E9C4" w14:textId="77777777" w:rsidR="00F45285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</w:pPr>
            <w:r>
              <w:rPr>
                <w:color w:val="000000"/>
              </w:rPr>
              <w:t xml:space="preserve">Emozioni e regolazione emotiva </w:t>
            </w:r>
          </w:p>
          <w:p w14:paraId="3A4CE9F5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3B8291B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ind w:left="787"/>
              <w:rPr>
                <w:color w:val="000000"/>
              </w:rPr>
            </w:pPr>
          </w:p>
          <w:p w14:paraId="3B0DC720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ind w:left="787"/>
              <w:rPr>
                <w:color w:val="000000"/>
              </w:rPr>
            </w:pPr>
          </w:p>
          <w:p w14:paraId="1A9CFA0F" w14:textId="77777777" w:rsidR="00F4528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</w:pPr>
            <w:r>
              <w:rPr>
                <w:color w:val="000000"/>
              </w:rPr>
              <w:t>L’assertività: strumento per relazionarsi agli altri in modo positivo</w:t>
            </w:r>
          </w:p>
          <w:p w14:paraId="1331C65A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ind w:left="787"/>
              <w:rPr>
                <w:color w:val="000000"/>
              </w:rPr>
            </w:pPr>
          </w:p>
          <w:p w14:paraId="7793274F" w14:textId="743FFD18" w:rsidR="00F4528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</w:pPr>
            <w:r>
              <w:rPr>
                <w:color w:val="000000"/>
              </w:rPr>
              <w:t xml:space="preserve">Scelta della tecnica e del linguaggio più adeguato </w:t>
            </w:r>
            <w:proofErr w:type="gramStart"/>
            <w:r>
              <w:rPr>
                <w:color w:val="000000"/>
              </w:rPr>
              <w:t>per</w:t>
            </w:r>
            <w:proofErr w:type="gramEnd"/>
            <w:r w:rsidR="006C59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realizzare prodotti visivi seguendo una precisa finalità operativa o comunicativa.</w:t>
            </w:r>
          </w:p>
          <w:p w14:paraId="6357FFE0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ind w:left="107"/>
              <w:rPr>
                <w:color w:val="000000"/>
              </w:rPr>
            </w:pPr>
          </w:p>
          <w:p w14:paraId="42003015" w14:textId="77777777" w:rsidR="00F4528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</w:pPr>
            <w:r>
              <w:rPr>
                <w:color w:val="000000"/>
              </w:rPr>
              <w:t xml:space="preserve">Consapevolezza del valore dell’“altro”. </w:t>
            </w:r>
          </w:p>
          <w:p w14:paraId="1C416B33" w14:textId="77777777" w:rsidR="00F45285" w:rsidRDefault="00F45285" w:rsidP="00221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C07CBA5" w14:textId="77777777" w:rsidR="00F45285" w:rsidRPr="006C599F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Scelta tra i diversi mezzi di comunicazione e uso adeguato a seconda delle diverse situazioni.</w:t>
            </w:r>
          </w:p>
          <w:p w14:paraId="51CC0968" w14:textId="77777777" w:rsidR="006C599F" w:rsidRDefault="006C599F" w:rsidP="006C5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rPr>
                <w:color w:val="000000"/>
              </w:rPr>
            </w:pPr>
          </w:p>
          <w:p w14:paraId="14BA47A4" w14:textId="1E9EE0E6" w:rsidR="006C599F" w:rsidRPr="006C599F" w:rsidRDefault="006C599F" w:rsidP="006C599F">
            <w:pPr>
              <w:pStyle w:val="Paragrafoelenco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Consapevolezza dei rischi ed uso corretto della rete.</w:t>
            </w:r>
          </w:p>
        </w:tc>
      </w:tr>
    </w:tbl>
    <w:p w14:paraId="46744D63" w14:textId="77777777" w:rsidR="00F45285" w:rsidRDefault="00F452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76C9A3A1" w14:textId="77777777" w:rsidR="00F45285" w:rsidRDefault="00F4528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0"/>
        <w:tblW w:w="9630" w:type="dxa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7352"/>
      </w:tblGrid>
      <w:tr w:rsidR="00F45285" w14:paraId="1A39B982" w14:textId="77777777">
        <w:trPr>
          <w:trHeight w:val="292"/>
        </w:trPr>
        <w:tc>
          <w:tcPr>
            <w:tcW w:w="2278" w:type="dxa"/>
          </w:tcPr>
          <w:p w14:paraId="3097616F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Utenti destinatari</w:t>
            </w:r>
          </w:p>
        </w:tc>
        <w:tc>
          <w:tcPr>
            <w:tcW w:w="7352" w:type="dxa"/>
          </w:tcPr>
          <w:p w14:paraId="3A81A23C" w14:textId="496CAD0A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Tutte le sezioni</w:t>
            </w:r>
            <w:r w:rsidR="008D015A">
              <w:rPr>
                <w:color w:val="000000"/>
              </w:rPr>
              <w:t xml:space="preserve"> dell’Infanzia</w:t>
            </w:r>
            <w:r>
              <w:rPr>
                <w:color w:val="000000"/>
              </w:rPr>
              <w:t xml:space="preserve"> e le classi del</w:t>
            </w:r>
            <w:r w:rsidR="008D015A">
              <w:rPr>
                <w:color w:val="000000"/>
              </w:rPr>
              <w:t>la Scuola Primaria dell’Istituto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F45285" w14:paraId="1F423C84" w14:textId="77777777">
        <w:trPr>
          <w:trHeight w:val="3518"/>
        </w:trPr>
        <w:tc>
          <w:tcPr>
            <w:tcW w:w="2278" w:type="dxa"/>
          </w:tcPr>
          <w:p w14:paraId="338E5E4F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Fase di applicazione</w:t>
            </w:r>
          </w:p>
        </w:tc>
        <w:tc>
          <w:tcPr>
            <w:tcW w:w="7352" w:type="dxa"/>
          </w:tcPr>
          <w:p w14:paraId="77C4CB5F" w14:textId="77777777" w:rsidR="00F45285" w:rsidRDefault="00000000" w:rsidP="00A91C79">
            <w:pPr>
              <w:widowControl/>
              <w:spacing w:line="276" w:lineRule="auto"/>
              <w:ind w:right="72"/>
              <w:rPr>
                <w:b/>
              </w:rPr>
            </w:pPr>
            <w:r>
              <w:rPr>
                <w:b/>
              </w:rPr>
              <w:t xml:space="preserve">1^ FASE </w:t>
            </w:r>
          </w:p>
          <w:p w14:paraId="53BAF113" w14:textId="77777777" w:rsidR="00F45285" w:rsidRDefault="00000000" w:rsidP="00A91C79">
            <w:pPr>
              <w:widowControl/>
              <w:spacing w:after="200" w:line="276" w:lineRule="auto"/>
              <w:ind w:left="332" w:right="72"/>
              <w:rPr>
                <w:b/>
              </w:rPr>
            </w:pPr>
            <w:r>
              <w:rPr>
                <w:b/>
              </w:rPr>
              <w:t xml:space="preserve">Scuola dell’Infanzia </w:t>
            </w:r>
          </w:p>
          <w:p w14:paraId="45BF3F97" w14:textId="302AF7A5" w:rsidR="00F45285" w:rsidRDefault="006C599F" w:rsidP="00A91C7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</w:pPr>
            <w:r>
              <w:rPr>
                <w:color w:val="000000"/>
              </w:rPr>
              <w:t xml:space="preserve">Introduzione alla tematica attraverso un approccio ludico e </w:t>
            </w:r>
            <w:r w:rsidR="0066571F">
              <w:rPr>
                <w:color w:val="000000"/>
              </w:rPr>
              <w:t>attività di storytelling</w:t>
            </w:r>
            <w:r>
              <w:rPr>
                <w:color w:val="000000"/>
              </w:rPr>
              <w:t xml:space="preserve">. </w:t>
            </w:r>
          </w:p>
          <w:p w14:paraId="33420B46" w14:textId="7B6B4A6E" w:rsidR="00F45285" w:rsidRDefault="00000000" w:rsidP="00A91C79">
            <w:pPr>
              <w:widowControl/>
              <w:spacing w:before="240" w:after="200" w:line="276" w:lineRule="auto"/>
              <w:ind w:left="360" w:right="72"/>
              <w:rPr>
                <w:b/>
              </w:rPr>
            </w:pPr>
            <w:r>
              <w:rPr>
                <w:b/>
              </w:rPr>
              <w:t xml:space="preserve">Scuola Primaria </w:t>
            </w:r>
          </w:p>
          <w:p w14:paraId="07B749E9" w14:textId="77777777" w:rsidR="00F45285" w:rsidRDefault="00000000" w:rsidP="00A91C7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</w:pPr>
            <w:r>
              <w:rPr>
                <w:color w:val="000000"/>
              </w:rPr>
              <w:t xml:space="preserve">Analisi delle preconoscenze degli alunni </w:t>
            </w:r>
          </w:p>
          <w:p w14:paraId="1D9B1C14" w14:textId="3355C17E" w:rsidR="00F45285" w:rsidRDefault="00000000" w:rsidP="00A91C7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</w:pPr>
            <w:r>
              <w:rPr>
                <w:color w:val="000000"/>
              </w:rPr>
              <w:t>Introduzione della tematica relativa al bullismo e al cyberbullismo attraverso la visione di video/film (vedi filmografia, sitografia sulla tematica)</w:t>
            </w:r>
            <w:r w:rsidR="0066571F">
              <w:rPr>
                <w:color w:val="000000"/>
              </w:rPr>
              <w:t xml:space="preserve"> o la lettura di brani/testi.</w:t>
            </w:r>
          </w:p>
          <w:p w14:paraId="6290FA17" w14:textId="77777777" w:rsidR="00F45285" w:rsidRDefault="00000000" w:rsidP="00A91C79">
            <w:pPr>
              <w:pStyle w:val="Paragrafoelenco"/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</w:pPr>
            <w:r w:rsidRPr="0066571F">
              <w:rPr>
                <w:color w:val="000000"/>
              </w:rPr>
              <w:t xml:space="preserve">Differenza tra scherzo, bullismo e cyberbullismo e conoscenza degli “attori” coinvolti nei fenomeni (bullo, vittima, spettatore). Riflessioni e conversazioni guidate </w:t>
            </w:r>
          </w:p>
          <w:p w14:paraId="6ED7217D" w14:textId="77777777" w:rsidR="00F45285" w:rsidRDefault="00000000" w:rsidP="00A91C79">
            <w:pPr>
              <w:pStyle w:val="Paragrafoelenco"/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</w:pPr>
            <w:r w:rsidRPr="0066571F">
              <w:rPr>
                <w:color w:val="000000"/>
              </w:rPr>
              <w:t xml:space="preserve">Racconti personali di episodi vissuti su di sé o su altri </w:t>
            </w:r>
          </w:p>
          <w:p w14:paraId="4E2CB025" w14:textId="77777777" w:rsidR="00F45285" w:rsidRDefault="00000000" w:rsidP="00A91C79">
            <w:pPr>
              <w:pStyle w:val="Paragrafoelenco"/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</w:pPr>
            <w:r w:rsidRPr="0066571F">
              <w:rPr>
                <w:color w:val="000000"/>
              </w:rPr>
              <w:t xml:space="preserve">Produzione di semplici testi </w:t>
            </w:r>
          </w:p>
          <w:p w14:paraId="236E5F79" w14:textId="77777777" w:rsidR="00F45285" w:rsidRPr="008D015A" w:rsidRDefault="00000000" w:rsidP="00A91C79">
            <w:pPr>
              <w:pStyle w:val="Paragrafoelenco"/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72"/>
              <w:jc w:val="both"/>
            </w:pPr>
            <w:r w:rsidRPr="0066571F">
              <w:rPr>
                <w:color w:val="000000"/>
              </w:rPr>
              <w:t xml:space="preserve">Ascolto di brani musicali e commenti sulle emozioni e sensazioni </w:t>
            </w:r>
          </w:p>
          <w:p w14:paraId="4F281062" w14:textId="77777777" w:rsidR="008D015A" w:rsidRDefault="008D015A" w:rsidP="00A91C79">
            <w:pPr>
              <w:pStyle w:val="Paragrafoelenco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72"/>
              <w:jc w:val="both"/>
              <w:rPr>
                <w:color w:val="000000"/>
              </w:rPr>
            </w:pPr>
          </w:p>
          <w:p w14:paraId="5C516B3D" w14:textId="77777777" w:rsidR="00F45285" w:rsidRDefault="00000000" w:rsidP="00A91C79">
            <w:pPr>
              <w:widowControl/>
              <w:spacing w:line="276" w:lineRule="auto"/>
              <w:ind w:right="72"/>
              <w:rPr>
                <w:b/>
              </w:rPr>
            </w:pPr>
            <w:r>
              <w:rPr>
                <w:b/>
              </w:rPr>
              <w:t xml:space="preserve">2^FASE </w:t>
            </w:r>
          </w:p>
          <w:p w14:paraId="3A8BEB89" w14:textId="77777777" w:rsidR="00F45285" w:rsidRDefault="00000000" w:rsidP="00A91C79">
            <w:pPr>
              <w:widowControl/>
              <w:spacing w:after="200" w:line="276" w:lineRule="auto"/>
              <w:ind w:left="332" w:right="72"/>
              <w:rPr>
                <w:b/>
              </w:rPr>
            </w:pPr>
            <w:r>
              <w:rPr>
                <w:b/>
              </w:rPr>
              <w:t>Scuola dell’Infanzia</w:t>
            </w:r>
          </w:p>
          <w:p w14:paraId="24D7C196" w14:textId="17EEA278" w:rsidR="00F45285" w:rsidRDefault="0066571F" w:rsidP="00A91C7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Approfondimento della tematica con attività laboratoriali a scelta.</w:t>
            </w:r>
          </w:p>
          <w:p w14:paraId="15BB2FEF" w14:textId="77777777" w:rsidR="008D015A" w:rsidRDefault="008D015A" w:rsidP="00A91C7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72"/>
              <w:jc w:val="both"/>
            </w:pPr>
            <w:r>
              <w:rPr>
                <w:color w:val="000000"/>
              </w:rPr>
              <w:t xml:space="preserve">Riflessioni e attività relative alla Giornata Mondiale contro il Bullismo e Cyberbullismo con particolare attenzione alle regole di convivenza civile. </w:t>
            </w:r>
          </w:p>
          <w:p w14:paraId="042A50AB" w14:textId="77777777" w:rsidR="00F45285" w:rsidRDefault="00F45285" w:rsidP="00A91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2" w:right="72"/>
              <w:jc w:val="both"/>
              <w:rPr>
                <w:color w:val="000000"/>
              </w:rPr>
            </w:pPr>
          </w:p>
          <w:p w14:paraId="666553EF" w14:textId="77777777" w:rsidR="00F45285" w:rsidRDefault="00000000" w:rsidP="00A91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2" w:right="7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Scuola Primaria</w:t>
            </w:r>
          </w:p>
          <w:p w14:paraId="0FB16308" w14:textId="22934240" w:rsidR="00F45285" w:rsidRPr="008D015A" w:rsidRDefault="0066571F" w:rsidP="00A91C7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Approfondimento della tematica </w:t>
            </w:r>
            <w:r w:rsidR="00E01909">
              <w:rPr>
                <w:color w:val="000000"/>
              </w:rPr>
              <w:t xml:space="preserve">attraverso </w:t>
            </w:r>
            <w:r>
              <w:rPr>
                <w:color w:val="000000"/>
              </w:rPr>
              <w:t>attività</w:t>
            </w:r>
            <w:r w:rsidR="00E01909">
              <w:rPr>
                <w:color w:val="000000"/>
              </w:rPr>
              <w:t xml:space="preserve"> laboratoriali ed esperienziali</w:t>
            </w:r>
            <w:r w:rsidR="002149E0">
              <w:rPr>
                <w:color w:val="000000"/>
              </w:rPr>
              <w:t xml:space="preserve"> (</w:t>
            </w:r>
            <w:proofErr w:type="spellStart"/>
            <w:r w:rsidRPr="00E01909">
              <w:rPr>
                <w:color w:val="000000"/>
              </w:rPr>
              <w:t>circle</w:t>
            </w:r>
            <w:proofErr w:type="spellEnd"/>
            <w:r w:rsidRPr="00E01909">
              <w:rPr>
                <w:color w:val="000000"/>
              </w:rPr>
              <w:t xml:space="preserve"> time, </w:t>
            </w:r>
            <w:proofErr w:type="spellStart"/>
            <w:r w:rsidRPr="00E01909">
              <w:rPr>
                <w:color w:val="000000"/>
              </w:rPr>
              <w:t>role</w:t>
            </w:r>
            <w:proofErr w:type="spellEnd"/>
            <w:r w:rsidR="00E01909">
              <w:rPr>
                <w:color w:val="000000"/>
              </w:rPr>
              <w:t>-</w:t>
            </w:r>
            <w:r w:rsidRPr="00E01909">
              <w:rPr>
                <w:color w:val="000000"/>
              </w:rPr>
              <w:t>playing</w:t>
            </w:r>
            <w:r w:rsidR="00E01909">
              <w:rPr>
                <w:color w:val="000000"/>
              </w:rPr>
              <w:t xml:space="preserve">, </w:t>
            </w:r>
            <w:r w:rsidRPr="00E01909">
              <w:rPr>
                <w:color w:val="000000"/>
              </w:rPr>
              <w:t>conversazioni guidate</w:t>
            </w:r>
            <w:r w:rsidR="00E01909">
              <w:rPr>
                <w:color w:val="000000"/>
              </w:rPr>
              <w:t xml:space="preserve"> e </w:t>
            </w:r>
            <w:proofErr w:type="spellStart"/>
            <w:r w:rsidR="00E01909">
              <w:rPr>
                <w:color w:val="000000"/>
              </w:rPr>
              <w:t>problem</w:t>
            </w:r>
            <w:proofErr w:type="spellEnd"/>
            <w:r w:rsidR="00E01909">
              <w:rPr>
                <w:color w:val="000000"/>
              </w:rPr>
              <w:t xml:space="preserve"> solving…</w:t>
            </w:r>
            <w:r w:rsidR="002149E0">
              <w:rPr>
                <w:color w:val="000000"/>
              </w:rPr>
              <w:t>)</w:t>
            </w:r>
          </w:p>
          <w:p w14:paraId="1AAFB54F" w14:textId="6A3D35D6" w:rsidR="00F45285" w:rsidRDefault="00E01909" w:rsidP="00A91C7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</w:pPr>
            <w:r>
              <w:rPr>
                <w:color w:val="000000"/>
              </w:rPr>
              <w:t>Attività finalizzate all’acquisizione di strategie per la gestione dei conflitti</w:t>
            </w:r>
            <w:r w:rsidR="00574B5B">
              <w:rPr>
                <w:color w:val="000000"/>
              </w:rPr>
              <w:t xml:space="preserve">, </w:t>
            </w:r>
            <w:r w:rsidRPr="00574B5B">
              <w:rPr>
                <w:color w:val="000000"/>
              </w:rPr>
              <w:t>ascolto attivo</w:t>
            </w:r>
            <w:r w:rsidR="00574B5B">
              <w:rPr>
                <w:color w:val="000000"/>
              </w:rPr>
              <w:t xml:space="preserve">, </w:t>
            </w:r>
            <w:r w:rsidRPr="00574B5B">
              <w:rPr>
                <w:color w:val="000000"/>
              </w:rPr>
              <w:t>comunicazione assertiva ed empatica dei propri sentimenti e dei propri vissuti</w:t>
            </w:r>
            <w:r w:rsidR="00574B5B">
              <w:rPr>
                <w:color w:val="000000"/>
              </w:rPr>
              <w:t>, regole di convivenza.</w:t>
            </w:r>
          </w:p>
          <w:p w14:paraId="61CB6027" w14:textId="77777777" w:rsidR="00F45285" w:rsidRDefault="00F45285" w:rsidP="00A91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72"/>
              <w:jc w:val="both"/>
              <w:rPr>
                <w:color w:val="000000"/>
              </w:rPr>
            </w:pPr>
          </w:p>
          <w:p w14:paraId="5234AACF" w14:textId="6161CE05" w:rsidR="00F45285" w:rsidRDefault="008D015A" w:rsidP="00A91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7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00000">
              <w:rPr>
                <w:b/>
                <w:color w:val="000000"/>
              </w:rPr>
              <w:t xml:space="preserve">^FASE </w:t>
            </w:r>
          </w:p>
          <w:p w14:paraId="49899D97" w14:textId="77777777" w:rsidR="00F45285" w:rsidRDefault="00000000" w:rsidP="00A91C79">
            <w:pPr>
              <w:widowControl/>
              <w:spacing w:after="200" w:line="276" w:lineRule="auto"/>
              <w:ind w:left="332" w:right="72"/>
              <w:rPr>
                <w:b/>
              </w:rPr>
            </w:pPr>
            <w:r>
              <w:rPr>
                <w:b/>
              </w:rPr>
              <w:t xml:space="preserve">Scuola dell’Infanzia </w:t>
            </w:r>
          </w:p>
          <w:p w14:paraId="3F6F9441" w14:textId="77777777" w:rsidR="00F45285" w:rsidRDefault="00000000" w:rsidP="00A91C7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right="72"/>
            </w:pPr>
            <w:r>
              <w:rPr>
                <w:color w:val="000000"/>
              </w:rPr>
              <w:t>Lavoro di sintesi sul contrasto al bullismo e cyberbullismo</w:t>
            </w:r>
          </w:p>
          <w:p w14:paraId="369758C1" w14:textId="3145EF04" w:rsidR="00F45285" w:rsidRDefault="00000000" w:rsidP="00A91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72"/>
              <w:rPr>
                <w:b/>
                <w:color w:val="000000"/>
              </w:rPr>
            </w:pPr>
            <w:r>
              <w:rPr>
                <w:color w:val="000000"/>
              </w:rPr>
              <w:t>(Cartelloni, prodotti digitali,</w:t>
            </w:r>
            <w:r w:rsidR="00574B5B">
              <w:rPr>
                <w:color w:val="000000"/>
              </w:rPr>
              <w:t xml:space="preserve"> video,</w:t>
            </w:r>
            <w:r>
              <w:rPr>
                <w:color w:val="000000"/>
              </w:rPr>
              <w:t xml:space="preserve"> rappresentazioni teatrali, </w:t>
            </w:r>
            <w:r w:rsidR="00574B5B">
              <w:rPr>
                <w:color w:val="000000"/>
              </w:rPr>
              <w:t>rappresentazioni grafiche</w:t>
            </w:r>
            <w:r>
              <w:rPr>
                <w:color w:val="000000"/>
              </w:rPr>
              <w:t>, foto…)</w:t>
            </w:r>
          </w:p>
          <w:p w14:paraId="6734C777" w14:textId="77777777" w:rsidR="00F45285" w:rsidRDefault="00F45285" w:rsidP="00A91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72"/>
              <w:rPr>
                <w:b/>
                <w:color w:val="000000"/>
              </w:rPr>
            </w:pPr>
          </w:p>
          <w:p w14:paraId="6ED51AE3" w14:textId="77777777" w:rsidR="00F45285" w:rsidRDefault="00000000" w:rsidP="00A91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right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Scuola Primaria </w:t>
            </w:r>
          </w:p>
          <w:p w14:paraId="00755D92" w14:textId="77777777" w:rsidR="00F45285" w:rsidRDefault="00000000" w:rsidP="00A91C7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right="72"/>
            </w:pPr>
            <w:r>
              <w:rPr>
                <w:color w:val="000000"/>
              </w:rPr>
              <w:t xml:space="preserve">Lavoro di sintesi sul contrasto al bullismo e cyberbullismo </w:t>
            </w:r>
          </w:p>
          <w:p w14:paraId="31935B1E" w14:textId="69005A1F" w:rsidR="00F45285" w:rsidRDefault="00000000" w:rsidP="00A9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360" w:right="72"/>
              <w:rPr>
                <w:color w:val="000000"/>
              </w:rPr>
            </w:pPr>
            <w:r>
              <w:rPr>
                <w:color w:val="000000"/>
              </w:rPr>
              <w:t>(Cartelloni, prodotti digitali,</w:t>
            </w:r>
            <w:r w:rsidR="00574B5B">
              <w:rPr>
                <w:color w:val="000000"/>
              </w:rPr>
              <w:t xml:space="preserve"> video, fumetti,</w:t>
            </w:r>
            <w:r>
              <w:rPr>
                <w:color w:val="000000"/>
              </w:rPr>
              <w:t xml:space="preserve"> rappresentazioni teatrali, elaborati scritti, foto…)</w:t>
            </w:r>
          </w:p>
          <w:p w14:paraId="7D1B66C3" w14:textId="77777777" w:rsidR="00F45285" w:rsidRDefault="00F452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B1864F3" w14:textId="77777777" w:rsidR="00F45285" w:rsidRDefault="00F45285">
      <w:pPr>
        <w:pStyle w:val="Titolo2"/>
        <w:ind w:right="4282" w:firstLine="2743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1"/>
        <w:tblW w:w="9631" w:type="dxa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7353"/>
      </w:tblGrid>
      <w:tr w:rsidR="00F45285" w14:paraId="609200A4" w14:textId="77777777">
        <w:trPr>
          <w:trHeight w:val="292"/>
        </w:trPr>
        <w:tc>
          <w:tcPr>
            <w:tcW w:w="2278" w:type="dxa"/>
          </w:tcPr>
          <w:p w14:paraId="01E5A5AF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Tempi</w:t>
            </w:r>
          </w:p>
        </w:tc>
        <w:tc>
          <w:tcPr>
            <w:tcW w:w="7353" w:type="dxa"/>
          </w:tcPr>
          <w:p w14:paraId="6211D129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Intero anno scolastico</w:t>
            </w:r>
          </w:p>
        </w:tc>
      </w:tr>
      <w:tr w:rsidR="00F45285" w14:paraId="2BC21B47" w14:textId="77777777" w:rsidTr="002149E0">
        <w:trPr>
          <w:trHeight w:val="797"/>
        </w:trPr>
        <w:tc>
          <w:tcPr>
            <w:tcW w:w="2278" w:type="dxa"/>
          </w:tcPr>
          <w:p w14:paraId="5C2F6FE3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1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Esperienze attivate</w:t>
            </w:r>
          </w:p>
        </w:tc>
        <w:tc>
          <w:tcPr>
            <w:tcW w:w="7353" w:type="dxa"/>
          </w:tcPr>
          <w:p w14:paraId="22E44F47" w14:textId="6AA81459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Discussioni di gruppo, visioni di spot a tema, condivisione di esperienze vissute</w:t>
            </w:r>
            <w:r w:rsidR="00574B5B">
              <w:rPr>
                <w:color w:val="000000"/>
              </w:rPr>
              <w:t>, letture, laboratori.</w:t>
            </w:r>
            <w:r>
              <w:rPr>
                <w:color w:val="000000"/>
              </w:rPr>
              <w:t xml:space="preserve"> </w:t>
            </w:r>
          </w:p>
        </w:tc>
      </w:tr>
      <w:tr w:rsidR="00F45285" w14:paraId="0F93A04A" w14:textId="77777777">
        <w:trPr>
          <w:trHeight w:val="1173"/>
        </w:trPr>
        <w:tc>
          <w:tcPr>
            <w:tcW w:w="2278" w:type="dxa"/>
          </w:tcPr>
          <w:p w14:paraId="509D4D61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Metodologia</w:t>
            </w:r>
          </w:p>
        </w:tc>
        <w:tc>
          <w:tcPr>
            <w:tcW w:w="7353" w:type="dxa"/>
          </w:tcPr>
          <w:p w14:paraId="3DAE733B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Brainstorming </w:t>
            </w:r>
          </w:p>
          <w:p w14:paraId="5BD63827" w14:textId="5254D8B1" w:rsidR="00574B5B" w:rsidRDefault="0057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Empathy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Map</w:t>
            </w:r>
            <w:proofErr w:type="spellEnd"/>
          </w:p>
          <w:p w14:paraId="08014579" w14:textId="07790DEC" w:rsidR="00574B5B" w:rsidRDefault="0057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</w:rPr>
            </w:pPr>
            <w:r>
              <w:rPr>
                <w:color w:val="000000"/>
              </w:rPr>
              <w:t>Thinking design</w:t>
            </w:r>
          </w:p>
          <w:p w14:paraId="688774F9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Lezione partecipata </w:t>
            </w:r>
          </w:p>
          <w:p w14:paraId="2F9F6CCB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Circle</w:t>
            </w:r>
            <w:proofErr w:type="spellEnd"/>
            <w:r>
              <w:rPr>
                <w:color w:val="000000"/>
              </w:rPr>
              <w:t xml:space="preserve"> time </w:t>
            </w:r>
          </w:p>
          <w:p w14:paraId="121D76A6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Role</w:t>
            </w:r>
            <w:proofErr w:type="spellEnd"/>
            <w:r>
              <w:rPr>
                <w:color w:val="000000"/>
              </w:rPr>
              <w:t xml:space="preserve"> playing</w:t>
            </w:r>
          </w:p>
          <w:p w14:paraId="0F5D7C0D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</w:rPr>
            </w:pPr>
            <w:r>
              <w:rPr>
                <w:color w:val="000000"/>
              </w:rPr>
              <w:t>Peer Tutoring</w:t>
            </w:r>
          </w:p>
          <w:p w14:paraId="1A32CDF9" w14:textId="50804080" w:rsidR="00574B5B" w:rsidRDefault="0057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Problem</w:t>
            </w:r>
            <w:proofErr w:type="spellEnd"/>
            <w:r>
              <w:rPr>
                <w:color w:val="000000"/>
              </w:rPr>
              <w:t xml:space="preserve"> solving</w:t>
            </w:r>
          </w:p>
          <w:p w14:paraId="106CA59D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Debate</w:t>
            </w:r>
            <w:proofErr w:type="spellEnd"/>
          </w:p>
          <w:p w14:paraId="331A35ED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Coding</w:t>
            </w:r>
          </w:p>
        </w:tc>
      </w:tr>
      <w:tr w:rsidR="00F45285" w14:paraId="1C88F056" w14:textId="77777777">
        <w:trPr>
          <w:trHeight w:val="878"/>
        </w:trPr>
        <w:tc>
          <w:tcPr>
            <w:tcW w:w="2278" w:type="dxa"/>
          </w:tcPr>
          <w:p w14:paraId="0A1AC548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0" w:right="259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Risorse umane/ interdisciplinarietà</w:t>
            </w:r>
          </w:p>
        </w:tc>
        <w:tc>
          <w:tcPr>
            <w:tcW w:w="7353" w:type="dxa"/>
          </w:tcPr>
          <w:p w14:paraId="400F0D95" w14:textId="4DE0389B" w:rsidR="00F45285" w:rsidRDefault="0057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Interne: Tutt</w:t>
            </w:r>
            <w:r w:rsidR="008D015A">
              <w:rPr>
                <w:color w:val="000000"/>
              </w:rPr>
              <w:t xml:space="preserve">e le </w:t>
            </w:r>
            <w:r>
              <w:rPr>
                <w:color w:val="000000"/>
              </w:rPr>
              <w:t>docenti</w:t>
            </w:r>
            <w:r w:rsidR="008D015A">
              <w:rPr>
                <w:color w:val="000000"/>
              </w:rPr>
              <w:t xml:space="preserve"> e i docenti</w:t>
            </w:r>
            <w:r>
              <w:rPr>
                <w:color w:val="000000"/>
              </w:rPr>
              <w:t xml:space="preserve"> </w:t>
            </w:r>
            <w:r w:rsidR="002149E0">
              <w:rPr>
                <w:color w:val="000000"/>
              </w:rPr>
              <w:t>della Scuola dell’Infanzia e della Scuola Primaria</w:t>
            </w:r>
            <w:r w:rsidR="008D015A">
              <w:rPr>
                <w:color w:val="000000"/>
              </w:rPr>
              <w:t xml:space="preserve"> dell’Istituto</w:t>
            </w:r>
          </w:p>
        </w:tc>
      </w:tr>
      <w:tr w:rsidR="00F45285" w14:paraId="7077FD7C" w14:textId="77777777">
        <w:trPr>
          <w:trHeight w:val="880"/>
        </w:trPr>
        <w:tc>
          <w:tcPr>
            <w:tcW w:w="2278" w:type="dxa"/>
          </w:tcPr>
          <w:p w14:paraId="4C78D999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Strumenti</w:t>
            </w:r>
          </w:p>
        </w:tc>
        <w:tc>
          <w:tcPr>
            <w:tcW w:w="7353" w:type="dxa"/>
          </w:tcPr>
          <w:p w14:paraId="66AF910E" w14:textId="77777777" w:rsidR="00574B5B" w:rsidRDefault="00000000" w:rsidP="0057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Film/video/audio – Libri - Computer – Schermi Touch/LIM - Cartelloni - Schede di comprensione - piattaforma </w:t>
            </w:r>
            <w:proofErr w:type="spellStart"/>
            <w:r>
              <w:rPr>
                <w:color w:val="000000"/>
              </w:rPr>
              <w:t>GSuite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Classroom</w:t>
            </w:r>
            <w:proofErr w:type="spellEnd"/>
            <w:r>
              <w:rPr>
                <w:color w:val="000000"/>
              </w:rPr>
              <w:t xml:space="preserve"> </w:t>
            </w:r>
            <w:r w:rsidR="00574B5B">
              <w:rPr>
                <w:color w:val="000000"/>
              </w:rPr>
              <w:t xml:space="preserve">- </w:t>
            </w:r>
            <w:hyperlink r:id="rId10" w:history="1">
              <w:r w:rsidR="00574B5B" w:rsidRPr="005F17C4">
                <w:rPr>
                  <w:rStyle w:val="Collegamentoipertestuale"/>
                </w:rPr>
                <w:t>https://www.generazioniconnesse.it/site/it/schede/</w:t>
              </w:r>
            </w:hyperlink>
          </w:p>
          <w:p w14:paraId="5340B1ED" w14:textId="785CC47D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</w:p>
          <w:p w14:paraId="73F6A7C9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</w:p>
          <w:p w14:paraId="588FD04A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SUGGERIMENTI:</w:t>
            </w:r>
          </w:p>
          <w:p w14:paraId="203693E8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</w:rPr>
            </w:pPr>
            <w:hyperlink r:id="rId11">
              <w:r>
                <w:rPr>
                  <w:color w:val="0000FF"/>
                  <w:u w:val="single"/>
                </w:rPr>
                <w:t>https://didatticapersuasiva.com/didattica/bullismo-e-cyberbullismo-attivita-didattica</w:t>
              </w:r>
            </w:hyperlink>
          </w:p>
          <w:p w14:paraId="68D4E9C5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FF"/>
                <w:u w:val="single"/>
              </w:rPr>
            </w:pPr>
            <w:hyperlink r:id="rId12">
              <w:r>
                <w:rPr>
                  <w:color w:val="0000FF"/>
                  <w:u w:val="single"/>
                </w:rPr>
                <w:t>https://www.generazioniconnesse.it</w:t>
              </w:r>
            </w:hyperlink>
          </w:p>
          <w:p w14:paraId="4B191723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</w:rPr>
            </w:pPr>
            <w:hyperlink r:id="rId13">
              <w:r>
                <w:rPr>
                  <w:color w:val="0000FF"/>
                  <w:u w:val="single"/>
                </w:rPr>
                <w:t>https://www.cyberbullismo.com/</w:t>
              </w:r>
            </w:hyperlink>
          </w:p>
          <w:p w14:paraId="1C997B20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</w:rPr>
            </w:pPr>
          </w:p>
          <w:p w14:paraId="47153332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I corti/dialoghi/canzoni</w:t>
            </w:r>
          </w:p>
          <w:p w14:paraId="1359E453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INFANZIA</w:t>
            </w:r>
          </w:p>
          <w:p w14:paraId="7A9911DA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hyperlink r:id="rId14">
              <w:r>
                <w:rPr>
                  <w:color w:val="0000FF"/>
                  <w:u w:val="single"/>
                </w:rPr>
                <w:t>https://youtu.be/DUx1YMiFVtg</w:t>
              </w:r>
            </w:hyperlink>
          </w:p>
          <w:p w14:paraId="5D4EBFE5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 “diversi e amici”</w:t>
            </w:r>
          </w:p>
          <w:p w14:paraId="31249D04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hyperlink r:id="rId15">
              <w:r>
                <w:rPr>
                  <w:color w:val="0000FF"/>
                  <w:u w:val="single"/>
                </w:rPr>
                <w:t>https://youtu.be/tOSPsE_fzv4</w:t>
              </w:r>
            </w:hyperlink>
            <w:r>
              <w:rPr>
                <w:color w:val="000000"/>
              </w:rPr>
              <w:t xml:space="preserve"> </w:t>
            </w:r>
          </w:p>
          <w:p w14:paraId="64A880B6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canzone “quel bulletto del carciofo” </w:t>
            </w:r>
          </w:p>
          <w:p w14:paraId="2F5EB34A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hyperlink r:id="rId16">
              <w:r>
                <w:rPr>
                  <w:color w:val="0000FF"/>
                  <w:u w:val="single"/>
                </w:rPr>
                <w:t>https://youtu.be/ynWfWzRop_0</w:t>
              </w:r>
            </w:hyperlink>
          </w:p>
          <w:p w14:paraId="5F10EA4F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 canzone “bullo citrullo” </w:t>
            </w:r>
          </w:p>
          <w:p w14:paraId="26F9BD08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PRIMARIA</w:t>
            </w:r>
          </w:p>
          <w:p w14:paraId="55D597B3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Prima/seconda </w:t>
            </w:r>
          </w:p>
          <w:p w14:paraId="7E2985EA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hyperlink r:id="rId17">
              <w:r>
                <w:rPr>
                  <w:color w:val="0000FF"/>
                  <w:u w:val="single"/>
                </w:rPr>
                <w:t>https://youtu.be/A_BIAPA_V4c</w:t>
              </w:r>
            </w:hyperlink>
            <w:r>
              <w:rPr>
                <w:color w:val="000000"/>
              </w:rPr>
              <w:t xml:space="preserve"> </w:t>
            </w:r>
          </w:p>
          <w:p w14:paraId="1A0364AF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rPr>
                <w:color w:val="000000"/>
              </w:rPr>
              <w:t xml:space="preserve">“stop al bullo” </w:t>
            </w:r>
            <w:proofErr w:type="gramStart"/>
            <w:r>
              <w:rPr>
                <w:color w:val="000000"/>
              </w:rPr>
              <w:t>-“</w:t>
            </w:r>
            <w:proofErr w:type="gramEnd"/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bug’s</w:t>
            </w:r>
            <w:proofErr w:type="spellEnd"/>
            <w:r>
              <w:rPr>
                <w:color w:val="000000"/>
              </w:rPr>
              <w:t xml:space="preserve"> life” </w:t>
            </w:r>
          </w:p>
          <w:p w14:paraId="0F3A5F06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hyperlink r:id="rId18">
              <w:r>
                <w:rPr>
                  <w:color w:val="0000FF"/>
                  <w:u w:val="single"/>
                </w:rPr>
                <w:t>https://youtu.be/AwAaLJfuNbw</w:t>
              </w:r>
            </w:hyperlink>
            <w:r>
              <w:rPr>
                <w:color w:val="000000"/>
              </w:rPr>
              <w:t xml:space="preserve"> </w:t>
            </w:r>
          </w:p>
          <w:p w14:paraId="4D5C2DAA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rPr>
                <w:color w:val="000000"/>
              </w:rPr>
              <w:t xml:space="preserve">“sasso, carta, forbice contro il bullismo” </w:t>
            </w:r>
          </w:p>
          <w:p w14:paraId="6450AD58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hyperlink r:id="rId19">
              <w:r>
                <w:rPr>
                  <w:color w:val="0000FF"/>
                  <w:u w:val="single"/>
                </w:rPr>
                <w:t>https://youtu.be/jTBIZ97LLiI</w:t>
              </w:r>
            </w:hyperlink>
          </w:p>
          <w:p w14:paraId="0616F9F7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rPr>
                <w:color w:val="000000"/>
              </w:rPr>
              <w:t xml:space="preserve"> “l’unione fa la forza” </w:t>
            </w:r>
          </w:p>
          <w:p w14:paraId="3A8028E9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</w:pPr>
            <w:hyperlink r:id="rId20">
              <w:r>
                <w:rPr>
                  <w:color w:val="1155CC"/>
                  <w:u w:val="single"/>
                </w:rPr>
                <w:t>https://www.youtube.com/watch?v=NZ8AIgYfwqQ</w:t>
              </w:r>
            </w:hyperlink>
          </w:p>
          <w:p w14:paraId="61AE449D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</w:pPr>
            <w:r>
              <w:t>“l’unione fa la forza: bulli di cartone”</w:t>
            </w:r>
          </w:p>
          <w:p w14:paraId="758B304C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hyperlink r:id="rId21">
              <w:r>
                <w:rPr>
                  <w:color w:val="0000FF"/>
                  <w:u w:val="single"/>
                </w:rPr>
                <w:t>https://youtu.be/OOVofor0BuI</w:t>
              </w:r>
            </w:hyperlink>
            <w:r>
              <w:rPr>
                <w:color w:val="000000"/>
              </w:rPr>
              <w:t xml:space="preserve"> </w:t>
            </w:r>
          </w:p>
          <w:p w14:paraId="77C8B7B6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rPr>
                <w:color w:val="000000"/>
              </w:rPr>
              <w:t xml:space="preserve">canzone “sono un bullo” </w:t>
            </w:r>
          </w:p>
          <w:p w14:paraId="6A3CB4BB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hyperlink r:id="rId22">
              <w:r>
                <w:rPr>
                  <w:color w:val="0000FF"/>
                  <w:u w:val="single"/>
                </w:rPr>
                <w:t>https://youtu.be/8hgNwjTLMRw</w:t>
              </w:r>
            </w:hyperlink>
            <w:r>
              <w:rPr>
                <w:color w:val="000000"/>
              </w:rPr>
              <w:t xml:space="preserve"> </w:t>
            </w:r>
          </w:p>
          <w:p w14:paraId="35EE4E43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rPr>
                <w:color w:val="000000"/>
              </w:rPr>
              <w:t xml:space="preserve">L.O.U. </w:t>
            </w:r>
            <w:proofErr w:type="spellStart"/>
            <w:r>
              <w:rPr>
                <w:color w:val="000000"/>
              </w:rPr>
              <w:t>pixar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23D4280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Terza/quarta </w:t>
            </w:r>
          </w:p>
          <w:p w14:paraId="532CDA07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hyperlink r:id="rId23">
              <w:r>
                <w:rPr>
                  <w:color w:val="0000FF"/>
                  <w:u w:val="single"/>
                </w:rPr>
                <w:t>https://youtu.be/LZV7M2KARGQ</w:t>
              </w:r>
            </w:hyperlink>
          </w:p>
          <w:p w14:paraId="7AB51ADA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rPr>
                <w:color w:val="000000"/>
              </w:rPr>
              <w:t>canzone “Una Chiave” Caparezza</w:t>
            </w:r>
          </w:p>
          <w:p w14:paraId="10D41502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hyperlink r:id="rId24">
              <w:r>
                <w:rPr>
                  <w:color w:val="0000FF"/>
                  <w:u w:val="single"/>
                </w:rPr>
                <w:t>https://youtu.be/asTti6y39xI</w:t>
              </w:r>
            </w:hyperlink>
          </w:p>
          <w:p w14:paraId="3336B249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cyberbulling</w:t>
            </w:r>
            <w:proofErr w:type="spellEnd"/>
            <w:r>
              <w:rPr>
                <w:color w:val="000000"/>
              </w:rPr>
              <w:t xml:space="preserve"> UNICEF</w:t>
            </w:r>
          </w:p>
          <w:p w14:paraId="54627C13" w14:textId="77777777" w:rsidR="00F45285" w:rsidRPr="00221063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365F91" w:themeColor="accent1" w:themeShade="BF"/>
              </w:rPr>
            </w:pPr>
            <w:hyperlink r:id="rId25">
              <w:r w:rsidRPr="00221063">
                <w:rPr>
                  <w:color w:val="365F91" w:themeColor="accent1" w:themeShade="BF"/>
                  <w:u w:val="single"/>
                </w:rPr>
                <w:t>https://www.youtube.com/watch?v=x6InS8NMSZI</w:t>
              </w:r>
            </w:hyperlink>
          </w:p>
          <w:p w14:paraId="613ED1C5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</w:pPr>
            <w:r>
              <w:t xml:space="preserve">“Storia di </w:t>
            </w:r>
            <w:proofErr w:type="spellStart"/>
            <w:r>
              <w:t>bullini</w:t>
            </w:r>
            <w:proofErr w:type="spellEnd"/>
            <w:r>
              <w:t>, bulletti e bulloni”</w:t>
            </w:r>
          </w:p>
          <w:p w14:paraId="42026FD9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</w:pPr>
            <w:hyperlink r:id="rId26">
              <w:r>
                <w:rPr>
                  <w:color w:val="1155CC"/>
                  <w:u w:val="single"/>
                </w:rPr>
                <w:t>https://www.youtube.com/watch?v=PVwa83zNvq0</w:t>
              </w:r>
            </w:hyperlink>
          </w:p>
          <w:p w14:paraId="7289A647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</w:pPr>
            <w:r>
              <w:t>“Bullismo”</w:t>
            </w:r>
          </w:p>
          <w:p w14:paraId="25BCF8D1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hyperlink r:id="rId27">
              <w:r>
                <w:rPr>
                  <w:color w:val="0000FF"/>
                  <w:u w:val="single"/>
                </w:rPr>
                <w:t>https://youtu.be/wbJ7V6iKurE</w:t>
              </w:r>
            </w:hyperlink>
            <w:r>
              <w:rPr>
                <w:color w:val="000000"/>
              </w:rPr>
              <w:t xml:space="preserve"> </w:t>
            </w:r>
          </w:p>
          <w:p w14:paraId="5DA229B0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rPr>
                <w:color w:val="000000"/>
              </w:rPr>
              <w:t xml:space="preserve">“Gaetano e il cyberbullismo” </w:t>
            </w:r>
          </w:p>
          <w:p w14:paraId="312634E2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Quinta</w:t>
            </w:r>
          </w:p>
          <w:p w14:paraId="21C783D1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hyperlink r:id="rId28">
              <w:r>
                <w:rPr>
                  <w:color w:val="0000FF"/>
                  <w:u w:val="single"/>
                </w:rPr>
                <w:t>https://youtu.be/LZV7M2KARGQ</w:t>
              </w:r>
            </w:hyperlink>
          </w:p>
          <w:p w14:paraId="7E18A7DD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</w:rPr>
            </w:pPr>
            <w:r>
              <w:rPr>
                <w:color w:val="000000"/>
              </w:rPr>
              <w:t>canzone “Una Chiave” Caparezza</w:t>
            </w:r>
          </w:p>
          <w:p w14:paraId="12ECB94E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hyperlink r:id="rId29">
              <w:r>
                <w:rPr>
                  <w:color w:val="0000FF"/>
                  <w:u w:val="single"/>
                </w:rPr>
                <w:t>https://youtu.be/Ia2uT8n6_lI</w:t>
              </w:r>
            </w:hyperlink>
            <w:r>
              <w:rPr>
                <w:color w:val="000000"/>
              </w:rPr>
              <w:t xml:space="preserve"> </w:t>
            </w:r>
          </w:p>
          <w:p w14:paraId="1E8DAE18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rPr>
                <w:color w:val="000000"/>
              </w:rPr>
              <w:t xml:space="preserve">Cortellesi/Mengoni monologo </w:t>
            </w:r>
          </w:p>
          <w:p w14:paraId="3C5C9082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hyperlink r:id="rId30">
              <w:r>
                <w:rPr>
                  <w:color w:val="0000FF"/>
                  <w:u w:val="single"/>
                </w:rPr>
                <w:t>https://youtu.be/asTti6y39xI</w:t>
              </w:r>
            </w:hyperlink>
            <w:r>
              <w:rPr>
                <w:color w:val="000000"/>
              </w:rPr>
              <w:t xml:space="preserve"> </w:t>
            </w:r>
          </w:p>
          <w:p w14:paraId="46209122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cyberbulling</w:t>
            </w:r>
            <w:proofErr w:type="spellEnd"/>
            <w:r>
              <w:rPr>
                <w:color w:val="000000"/>
              </w:rPr>
              <w:t xml:space="preserve"> UNICEF</w:t>
            </w:r>
          </w:p>
          <w:p w14:paraId="6A6CB13F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hyperlink r:id="rId31">
              <w:r>
                <w:rPr>
                  <w:color w:val="0000FF"/>
                  <w:u w:val="single"/>
                </w:rPr>
                <w:t>https://youtu.be/YyDJafzuUK4</w:t>
              </w:r>
            </w:hyperlink>
          </w:p>
          <w:p w14:paraId="66D8AD4E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Antibulling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animated</w:t>
            </w:r>
            <w:proofErr w:type="spellEnd"/>
            <w:r>
              <w:rPr>
                <w:color w:val="000000"/>
              </w:rPr>
              <w:t xml:space="preserve"> short </w:t>
            </w:r>
          </w:p>
          <w:p w14:paraId="0B19BCA2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hyperlink r:id="rId32">
              <w:r>
                <w:rPr>
                  <w:color w:val="0000FF"/>
                  <w:u w:val="single"/>
                </w:rPr>
                <w:t>https://youtu.be/NwIb22Ydguk</w:t>
              </w:r>
            </w:hyperlink>
            <w:r>
              <w:rPr>
                <w:color w:val="000000"/>
              </w:rPr>
              <w:t xml:space="preserve"> </w:t>
            </w:r>
          </w:p>
          <w:p w14:paraId="75664DD1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>Gaetano e il cyberbullismo1</w:t>
            </w:r>
          </w:p>
          <w:p w14:paraId="70C44941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hyperlink r:id="rId33">
              <w:r w:rsidR="00F45285">
                <w:rPr>
                  <w:color w:val="0000FF"/>
                  <w:u w:val="single"/>
                </w:rPr>
                <w:t>https://youtu.be/wbJ7V6iKurE</w:t>
              </w:r>
            </w:hyperlink>
            <w:r>
              <w:rPr>
                <w:color w:val="000000"/>
              </w:rPr>
              <w:t xml:space="preserve"> </w:t>
            </w:r>
          </w:p>
          <w:p w14:paraId="353B260B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>Gaetano e il cyberbullismo 2</w:t>
            </w:r>
          </w:p>
          <w:p w14:paraId="392F4F56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hyperlink r:id="rId34">
              <w:r w:rsidR="00F45285">
                <w:rPr>
                  <w:color w:val="0000FF"/>
                  <w:u w:val="single"/>
                </w:rPr>
                <w:t>https://youtu.be/XvD3SoF66lE</w:t>
              </w:r>
            </w:hyperlink>
            <w:r>
              <w:rPr>
                <w:color w:val="000000"/>
              </w:rPr>
              <w:t xml:space="preserve"> </w:t>
            </w:r>
          </w:p>
          <w:p w14:paraId="670359D3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Gaetano e il cyberbullismo 3 </w:t>
            </w:r>
          </w:p>
          <w:p w14:paraId="0699EDB7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hyperlink r:id="rId35">
              <w:r>
                <w:rPr>
                  <w:color w:val="0000FF"/>
                  <w:u w:val="single"/>
                </w:rPr>
                <w:t>https://youtu.be/KFjWcX3QgR4</w:t>
              </w:r>
            </w:hyperlink>
          </w:p>
          <w:p w14:paraId="5A4134D5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hyperlink r:id="rId36">
              <w:r w:rsidR="00F45285">
                <w:rPr>
                  <w:color w:val="0000FF"/>
                  <w:u w:val="single"/>
                </w:rPr>
                <w:t>https://youtu.be/3mmgF1p7WHI</w:t>
              </w:r>
            </w:hyperlink>
            <w:r>
              <w:rPr>
                <w:color w:val="000000"/>
              </w:rPr>
              <w:t xml:space="preserve"> </w:t>
            </w:r>
          </w:p>
          <w:p w14:paraId="1294C7CB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hyperlink r:id="rId37">
              <w:r>
                <w:rPr>
                  <w:color w:val="0000FF"/>
                  <w:u w:val="single"/>
                </w:rPr>
                <w:t>https://youtu.be/UHxkAcgiA5o</w:t>
              </w:r>
            </w:hyperlink>
            <w:r>
              <w:rPr>
                <w:color w:val="000000"/>
              </w:rPr>
              <w:t xml:space="preserve"> </w:t>
            </w:r>
          </w:p>
          <w:p w14:paraId="70C1663F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>Gaetano e il cyberbullismo 4</w:t>
            </w:r>
          </w:p>
          <w:p w14:paraId="467C853C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hyperlink r:id="rId38">
              <w:r w:rsidR="00F45285">
                <w:rPr>
                  <w:color w:val="0000FF"/>
                  <w:u w:val="single"/>
                </w:rPr>
                <w:t>https://youtu.be/n1o0JUyNOCE</w:t>
              </w:r>
            </w:hyperlink>
            <w:r>
              <w:rPr>
                <w:color w:val="000000"/>
              </w:rPr>
              <w:t xml:space="preserve"> </w:t>
            </w:r>
          </w:p>
          <w:p w14:paraId="32101C80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hyperlink r:id="rId39">
              <w:r>
                <w:rPr>
                  <w:color w:val="0000FF"/>
                  <w:u w:val="single"/>
                </w:rPr>
                <w:t>https://youtu.be/xkHfHo5IFqo</w:t>
              </w:r>
            </w:hyperlink>
            <w:r>
              <w:rPr>
                <w:color w:val="000000"/>
              </w:rPr>
              <w:t xml:space="preserve"> </w:t>
            </w:r>
          </w:p>
          <w:p w14:paraId="2F221BD7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hyperlink r:id="rId40">
              <w:r>
                <w:rPr>
                  <w:color w:val="0000FF"/>
                  <w:u w:val="single"/>
                </w:rPr>
                <w:t>https://youtu.be/qSiDMK-aGJk</w:t>
              </w:r>
            </w:hyperlink>
            <w:r>
              <w:rPr>
                <w:color w:val="000000"/>
              </w:rPr>
              <w:t xml:space="preserve"> </w:t>
            </w:r>
          </w:p>
          <w:p w14:paraId="4A92C991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GenerazioniConnesse</w:t>
            </w:r>
            <w:proofErr w:type="spellEnd"/>
            <w:r>
              <w:rPr>
                <w:color w:val="000000"/>
              </w:rPr>
              <w:t xml:space="preserve"> “Parliamone” spot </w:t>
            </w:r>
          </w:p>
          <w:p w14:paraId="7C4B9DEF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hyperlink r:id="rId41">
              <w:r>
                <w:rPr>
                  <w:color w:val="0000FF"/>
                  <w:u w:val="single"/>
                </w:rPr>
                <w:t>https://youtu.be/DVBPgPcAWcw</w:t>
              </w:r>
            </w:hyperlink>
          </w:p>
          <w:p w14:paraId="7BF6C6FE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>Chat Woman – “</w:t>
            </w:r>
            <w:proofErr w:type="spellStart"/>
            <w:r>
              <w:rPr>
                <w:color w:val="000000"/>
              </w:rPr>
              <w:t>Supererrori</w:t>
            </w:r>
            <w:proofErr w:type="spellEnd"/>
            <w:r>
              <w:rPr>
                <w:color w:val="000000"/>
              </w:rPr>
              <w:t xml:space="preserve">” </w:t>
            </w:r>
          </w:p>
          <w:p w14:paraId="453CF123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hyperlink r:id="rId42">
              <w:r>
                <w:rPr>
                  <w:color w:val="0000FF"/>
                  <w:u w:val="single"/>
                </w:rPr>
                <w:t>https://youtu.be/j0zzhZwh5LA</w:t>
              </w:r>
            </w:hyperlink>
          </w:p>
          <w:p w14:paraId="4DFBB716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 La felpa del bullo </w:t>
            </w:r>
          </w:p>
          <w:p w14:paraId="4CABABFF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I libri/racconti/storie</w:t>
            </w:r>
          </w:p>
          <w:p w14:paraId="70F229C7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INFANZIA</w:t>
            </w:r>
          </w:p>
          <w:p w14:paraId="1539B6D3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hyperlink r:id="rId43">
              <w:r>
                <w:rPr>
                  <w:color w:val="0000FF"/>
                  <w:u w:val="single"/>
                </w:rPr>
                <w:t>https://www.informagiovani-Italia.com/libri_sul_bullismo_asilo_scuola_infanzia.htm</w:t>
              </w:r>
            </w:hyperlink>
            <w:r>
              <w:rPr>
                <w:color w:val="000000"/>
              </w:rPr>
              <w:t xml:space="preserve"> </w:t>
            </w:r>
          </w:p>
          <w:p w14:paraId="6227761F" w14:textId="77777777" w:rsidR="00F4528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t xml:space="preserve">Benno non ha mai paura (T. </w:t>
            </w:r>
            <w:proofErr w:type="spellStart"/>
            <w:r>
              <w:t>Robberecht</w:t>
            </w:r>
            <w:proofErr w:type="spellEnd"/>
            <w:r>
              <w:t xml:space="preserve">, P. </w:t>
            </w:r>
            <w:proofErr w:type="spellStart"/>
            <w:r>
              <w:t>Goossens</w:t>
            </w:r>
            <w:proofErr w:type="spellEnd"/>
            <w:r>
              <w:t xml:space="preserve">) </w:t>
            </w:r>
          </w:p>
          <w:p w14:paraId="1EEB6951" w14:textId="77777777" w:rsidR="00F4528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Zumik</w:t>
            </w:r>
            <w:proofErr w:type="spellEnd"/>
            <w:r>
              <w:rPr>
                <w:color w:val="000000"/>
              </w:rPr>
              <w:t xml:space="preserve"> (Flores Franca)</w:t>
            </w:r>
          </w:p>
          <w:p w14:paraId="48340B09" w14:textId="77777777" w:rsidR="00F4528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La Coccinella Prepotente (Carle Eric) </w:t>
            </w:r>
          </w:p>
          <w:p w14:paraId="0F984478" w14:textId="77777777" w:rsidR="00F4528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Sono un tremendo coccodrillo (Frasca Simone)</w:t>
            </w:r>
          </w:p>
          <w:p w14:paraId="5F876E28" w14:textId="77777777" w:rsidR="00F4528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Il segreto di Lu (Ramos Mario trad. di Rocca Federica) </w:t>
            </w:r>
          </w:p>
          <w:p w14:paraId="6999E812" w14:textId="77777777" w:rsidR="00F4528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La maledizione di lupo Marrano (Brunialti Nicola)</w:t>
            </w:r>
          </w:p>
          <w:p w14:paraId="5068D7D3" w14:textId="77777777" w:rsidR="00F4528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Topo </w:t>
            </w:r>
            <w:proofErr w:type="spellStart"/>
            <w:r>
              <w:rPr>
                <w:color w:val="000000"/>
              </w:rPr>
              <w:t>Tip</w:t>
            </w:r>
            <w:proofErr w:type="spellEnd"/>
            <w:r>
              <w:rPr>
                <w:color w:val="000000"/>
              </w:rPr>
              <w:t xml:space="preserve">. Aiuto ci sono i bulli! (Anna Casalis) </w:t>
            </w:r>
          </w:p>
          <w:p w14:paraId="612C98F6" w14:textId="77777777" w:rsidR="00F4528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Il bullismo. Libro pop-up (N. </w:t>
            </w:r>
            <w:proofErr w:type="spellStart"/>
            <w:r>
              <w:t>Tipping</w:t>
            </w:r>
            <w:proofErr w:type="spellEnd"/>
            <w:r>
              <w:t>)</w:t>
            </w:r>
          </w:p>
          <w:p w14:paraId="06F4F102" w14:textId="77777777" w:rsidR="00F4528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Non fare il bullo, Marcello! (R. Cox Phil)</w:t>
            </w:r>
          </w:p>
          <w:p w14:paraId="7DCE92D2" w14:textId="77777777" w:rsidR="00F45285" w:rsidRDefault="00F4528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8E36BDC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PRIMARIA</w:t>
            </w:r>
          </w:p>
          <w:p w14:paraId="47ADD494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hyperlink r:id="rId44">
              <w:r>
                <w:rPr>
                  <w:color w:val="0000FF"/>
                  <w:u w:val="single"/>
                </w:rPr>
                <w:t>https://www.informagiovani-italia.com/libri_sul_bullismo_scuola_primaria.htm</w:t>
              </w:r>
            </w:hyperlink>
          </w:p>
          <w:p w14:paraId="72C0FCC4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rPr>
                <w:color w:val="000000"/>
              </w:rPr>
              <w:t xml:space="preserve">Al bullo? Mi ribello! (Daniele Giancane) da 8 anni </w:t>
            </w:r>
          </w:p>
          <w:p w14:paraId="70ADE496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Anna, i bulli non sono belli (Giraldo Maria Loretta) da 7 anni </w:t>
            </w:r>
          </w:p>
          <w:p w14:paraId="5A273238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Dura la vita da Duro (Valente Daniela) da 7 anni</w:t>
            </w:r>
          </w:p>
          <w:p w14:paraId="2CBE858E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Il bullismo alle elementari. Lo </w:t>
            </w:r>
            <w:proofErr w:type="spellStart"/>
            <w:r>
              <w:rPr>
                <w:color w:val="000000"/>
              </w:rPr>
              <w:t>smontabullo</w:t>
            </w:r>
            <w:proofErr w:type="spellEnd"/>
            <w:r>
              <w:rPr>
                <w:color w:val="000000"/>
              </w:rPr>
              <w:t>. (</w:t>
            </w:r>
            <w:proofErr w:type="spellStart"/>
            <w:r>
              <w:rPr>
                <w:color w:val="000000"/>
              </w:rPr>
              <w:t>Mecenero</w:t>
            </w:r>
            <w:proofErr w:type="spellEnd"/>
            <w:r>
              <w:rPr>
                <w:color w:val="000000"/>
              </w:rPr>
              <w:t xml:space="preserve"> Diego) da 8 anni</w:t>
            </w:r>
          </w:p>
          <w:p w14:paraId="2416720D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Il bullo </w:t>
            </w:r>
            <w:proofErr w:type="spellStart"/>
            <w:r>
              <w:rPr>
                <w:color w:val="000000"/>
              </w:rPr>
              <w:t>sparacaccole</w:t>
            </w:r>
            <w:proofErr w:type="spellEnd"/>
            <w:r>
              <w:rPr>
                <w:color w:val="000000"/>
              </w:rPr>
              <w:t xml:space="preserve"> (Broad Michael) da 8 anni </w:t>
            </w:r>
          </w:p>
          <w:p w14:paraId="0C2231EB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Pane e Cioccolata per Michelangelo (</w:t>
            </w:r>
            <w:proofErr w:type="spellStart"/>
            <w:r>
              <w:rPr>
                <w:color w:val="000000"/>
              </w:rPr>
              <w:t>Bellassai</w:t>
            </w:r>
            <w:proofErr w:type="spellEnd"/>
            <w:r>
              <w:rPr>
                <w:color w:val="000000"/>
              </w:rPr>
              <w:t xml:space="preserve"> Lucia) da 8 anni</w:t>
            </w:r>
          </w:p>
          <w:p w14:paraId="16E1CC01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Rose non è una </w:t>
            </w:r>
            <w:proofErr w:type="spellStart"/>
            <w:r>
              <w:rPr>
                <w:color w:val="000000"/>
              </w:rPr>
              <w:t>tartimolla</w:t>
            </w:r>
            <w:proofErr w:type="spellEnd"/>
            <w:r>
              <w:rPr>
                <w:color w:val="000000"/>
              </w:rPr>
              <w:t xml:space="preserve"> (Gutman </w:t>
            </w:r>
            <w:proofErr w:type="spellStart"/>
            <w:r>
              <w:rPr>
                <w:color w:val="000000"/>
              </w:rPr>
              <w:t>Colas</w:t>
            </w:r>
            <w:proofErr w:type="spellEnd"/>
            <w:r>
              <w:rPr>
                <w:color w:val="000000"/>
              </w:rPr>
              <w:t>) da 8 anni</w:t>
            </w:r>
          </w:p>
          <w:p w14:paraId="6F5C0EB6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Tsatsiki</w:t>
            </w:r>
            <w:proofErr w:type="spellEnd"/>
            <w:r>
              <w:rPr>
                <w:color w:val="000000"/>
              </w:rPr>
              <w:t xml:space="preserve"> e Ma’ (Nilsson Moni) da 8 anni</w:t>
            </w:r>
          </w:p>
          <w:p w14:paraId="39AD5FD8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Bulli e Pupe. Milki2 (</w:t>
            </w:r>
            <w:proofErr w:type="spellStart"/>
            <w:r>
              <w:rPr>
                <w:color w:val="000000"/>
              </w:rPr>
              <w:t>Chiavini</w:t>
            </w:r>
            <w:proofErr w:type="spellEnd"/>
            <w:r>
              <w:rPr>
                <w:color w:val="000000"/>
              </w:rPr>
              <w:t>, Ronchi, Zironi) da 7 anni</w:t>
            </w:r>
          </w:p>
          <w:p w14:paraId="4B42A188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Bulli per noia (Tisci Gemma) da 10 anni</w:t>
            </w:r>
          </w:p>
          <w:p w14:paraId="563BC3DC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Bullismo? No Grazie! (Cassol Alida) da 7 anni</w:t>
            </w:r>
          </w:p>
          <w:p w14:paraId="4DD5A683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Un bullo da sballo (Garavaglia Maria Adele) da 8 anni</w:t>
            </w:r>
          </w:p>
          <w:p w14:paraId="1861D665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Il ragazzo fantasma (Burgess Melvin) da 10 anni</w:t>
            </w:r>
          </w:p>
          <w:p w14:paraId="7C6A9C42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Nina e la capanna del cuore (Michela Albertini) da 9 anni</w:t>
            </w:r>
          </w:p>
          <w:p w14:paraId="20F97954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Il prepotente (Ian </w:t>
            </w:r>
            <w:proofErr w:type="spellStart"/>
            <w:r>
              <w:rPr>
                <w:color w:val="000000"/>
              </w:rPr>
              <w:t>MacEwan</w:t>
            </w:r>
            <w:proofErr w:type="spellEnd"/>
            <w:r>
              <w:rPr>
                <w:color w:val="000000"/>
              </w:rPr>
              <w:t>) 9-10 anni</w:t>
            </w:r>
          </w:p>
          <w:p w14:paraId="1DB04DFB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Un maialino tutto nero (Castiglia Guido) da 6 anni </w:t>
            </w:r>
          </w:p>
          <w:p w14:paraId="0FAC4E15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Gaetano il fagiano. Un bullo nel torrente (Maria Mazzoni) da 6 anni</w:t>
            </w:r>
          </w:p>
          <w:p w14:paraId="603C426F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Il diario di una Schiappa (A.A.V.V.)</w:t>
            </w:r>
          </w:p>
          <w:p w14:paraId="02CD8F1E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Dai un bacio a chi vuoi tu! Impara il rispetto dei confini personali, tuoi e degli altri (Rachel Brian, De Agostini, 2020) da 8 anni</w:t>
            </w:r>
          </w:p>
          <w:p w14:paraId="22F82FDE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 bambina bella e il bambino bullo e altri bambini e bambine (Vivian Lamarque) da 6 anni</w:t>
            </w:r>
          </w:p>
          <w:p w14:paraId="26511372" w14:textId="77777777" w:rsidR="00F45285" w:rsidRPr="0077109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71092">
              <w:t xml:space="preserve">Come ti smonto il bullo (Diego </w:t>
            </w:r>
            <w:proofErr w:type="spellStart"/>
            <w:r w:rsidRPr="00771092">
              <w:t>Mecenero</w:t>
            </w:r>
            <w:proofErr w:type="spellEnd"/>
            <w:r w:rsidRPr="00771092">
              <w:t>) da 8 anni</w:t>
            </w:r>
          </w:p>
          <w:p w14:paraId="0F63C4F3" w14:textId="77777777" w:rsidR="00F45285" w:rsidRPr="0077109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71092">
              <w:rPr>
                <w:rFonts w:eastAsia="Arial" w:cs="Arial"/>
                <w:color w:val="0F1111"/>
              </w:rPr>
              <w:t>Fanno i bulli, ce l'hanno con me... Manuale di autodifesa positiva per gli alunni</w:t>
            </w:r>
          </w:p>
          <w:p w14:paraId="01874B2A" w14:textId="77777777" w:rsidR="00F45285" w:rsidRPr="0077109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771092">
              <w:rPr>
                <w:rFonts w:eastAsia="Arial" w:cs="Arial"/>
                <w:color w:val="0F1111"/>
              </w:rPr>
              <w:t xml:space="preserve">Bulloni svitati (Loffreda, </w:t>
            </w:r>
            <w:proofErr w:type="spellStart"/>
            <w:r w:rsidRPr="00771092">
              <w:rPr>
                <w:rFonts w:eastAsia="Arial" w:cs="Arial"/>
                <w:color w:val="0F1111"/>
              </w:rPr>
              <w:t>Crivellente</w:t>
            </w:r>
            <w:proofErr w:type="spellEnd"/>
            <w:r w:rsidRPr="00771092">
              <w:rPr>
                <w:rFonts w:eastAsia="Arial" w:cs="Arial"/>
                <w:color w:val="0F1111"/>
              </w:rPr>
              <w:t>) da 7 anni</w:t>
            </w:r>
          </w:p>
          <w:p w14:paraId="3E5B362B" w14:textId="77777777" w:rsidR="00F45285" w:rsidRPr="0077109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proofErr w:type="spellStart"/>
            <w:r w:rsidRPr="00771092">
              <w:rPr>
                <w:rFonts w:eastAsia="Arial" w:cs="Arial"/>
                <w:color w:val="0F1111"/>
              </w:rPr>
              <w:t>Distructor</w:t>
            </w:r>
            <w:proofErr w:type="spellEnd"/>
            <w:r w:rsidRPr="00771092">
              <w:rPr>
                <w:rFonts w:eastAsia="Arial" w:cs="Arial"/>
                <w:color w:val="0F1111"/>
              </w:rPr>
              <w:t xml:space="preserve"> Vol. 3. Il </w:t>
            </w:r>
            <w:proofErr w:type="spellStart"/>
            <w:r w:rsidRPr="00771092">
              <w:rPr>
                <w:rFonts w:eastAsia="Arial" w:cs="Arial"/>
                <w:color w:val="0F1111"/>
              </w:rPr>
              <w:t>superbullo</w:t>
            </w:r>
            <w:proofErr w:type="spellEnd"/>
            <w:r w:rsidRPr="00771092">
              <w:rPr>
                <w:rFonts w:eastAsia="Arial" w:cs="Arial"/>
                <w:color w:val="0F1111"/>
              </w:rPr>
              <w:t xml:space="preserve"> della scuola (S. Conte, M. </w:t>
            </w:r>
            <w:proofErr w:type="gramStart"/>
            <w:r w:rsidRPr="00771092">
              <w:rPr>
                <w:rFonts w:eastAsia="Arial" w:cs="Arial"/>
                <w:color w:val="0F1111"/>
              </w:rPr>
              <w:t>Ottimo )</w:t>
            </w:r>
            <w:proofErr w:type="gramEnd"/>
            <w:r w:rsidRPr="00771092">
              <w:rPr>
                <w:rFonts w:eastAsia="Arial" w:cs="Arial"/>
                <w:color w:val="0F1111"/>
              </w:rPr>
              <w:t xml:space="preserve"> da 8 anni</w:t>
            </w:r>
          </w:p>
          <w:p w14:paraId="4C39D408" w14:textId="77777777" w:rsidR="00F45285" w:rsidRPr="0077109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771092">
              <w:rPr>
                <w:rFonts w:eastAsia="Arial" w:cs="Arial"/>
                <w:color w:val="0F1111"/>
              </w:rPr>
              <w:t>Il bullo citrullo e altre storie di tipi un po’ così e un po’ cosà (A. Pellai) da 6 anni</w:t>
            </w:r>
          </w:p>
          <w:p w14:paraId="618815FD" w14:textId="77777777" w:rsidR="00F45285" w:rsidRPr="0077109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771092">
              <w:rPr>
                <w:rFonts w:eastAsia="Arial" w:cs="Arial"/>
                <w:color w:val="0F1111"/>
              </w:rPr>
              <w:t xml:space="preserve">Il sogno di </w:t>
            </w:r>
            <w:proofErr w:type="spellStart"/>
            <w:r w:rsidRPr="00771092">
              <w:rPr>
                <w:rFonts w:eastAsia="Arial" w:cs="Arial"/>
                <w:color w:val="0F1111"/>
              </w:rPr>
              <w:t>Bilù</w:t>
            </w:r>
            <w:proofErr w:type="spellEnd"/>
            <w:r w:rsidRPr="00771092">
              <w:rPr>
                <w:rFonts w:eastAsia="Arial" w:cs="Arial"/>
                <w:color w:val="0F1111"/>
              </w:rPr>
              <w:t xml:space="preserve"> (R. Polverini) da 6 anni</w:t>
            </w:r>
          </w:p>
          <w:p w14:paraId="3CC07802" w14:textId="77777777" w:rsidR="00F45285" w:rsidRPr="0077109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771092">
              <w:rPr>
                <w:rFonts w:eastAsia="Arial" w:cs="Arial"/>
                <w:color w:val="0F1111"/>
              </w:rPr>
              <w:t>Quarta elementare (J. Spinelli) da 9 anni</w:t>
            </w:r>
          </w:p>
          <w:p w14:paraId="3EC8AA2F" w14:textId="77777777" w:rsidR="00F4528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771092">
              <w:rPr>
                <w:rFonts w:eastAsia="Arial" w:cs="Arial"/>
                <w:color w:val="0F1111"/>
              </w:rPr>
              <w:t xml:space="preserve">Il seme della gentilezza (B. </w:t>
            </w:r>
            <w:proofErr w:type="spellStart"/>
            <w:r w:rsidRPr="00771092">
              <w:rPr>
                <w:rFonts w:eastAsia="Arial" w:cs="Arial"/>
                <w:color w:val="0F1111"/>
              </w:rPr>
              <w:t>Teckentrup</w:t>
            </w:r>
            <w:proofErr w:type="spellEnd"/>
            <w:r w:rsidRPr="00771092">
              <w:rPr>
                <w:rFonts w:eastAsia="Arial" w:cs="Arial"/>
                <w:color w:val="0F1111"/>
              </w:rPr>
              <w:t>) da 6 anni</w:t>
            </w:r>
          </w:p>
          <w:p w14:paraId="44186A1A" w14:textId="5CF4B457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L'orso</w:t>
            </w:r>
            <w:r>
              <w:rPr>
                <w:rFonts w:eastAsia="Arial" w:cs="Arial"/>
                <w:color w:val="0F1111"/>
              </w:rPr>
              <w:t xml:space="preserve"> (</w:t>
            </w:r>
            <w:r w:rsidRPr="0093795A">
              <w:rPr>
                <w:rFonts w:eastAsia="Arial" w:cs="Arial"/>
                <w:color w:val="0F1111"/>
              </w:rPr>
              <w:t>Raymond Briggs</w:t>
            </w:r>
            <w:r>
              <w:rPr>
                <w:rFonts w:eastAsia="Arial" w:cs="Arial"/>
                <w:color w:val="0F1111"/>
              </w:rPr>
              <w:t>)</w:t>
            </w:r>
          </w:p>
          <w:p w14:paraId="1AE790B2" w14:textId="0E6F225B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La bambina di vetro</w:t>
            </w:r>
            <w:r>
              <w:rPr>
                <w:rFonts w:eastAsia="Arial" w:cs="Arial"/>
                <w:color w:val="0F1111"/>
              </w:rPr>
              <w:t xml:space="preserve"> (</w:t>
            </w:r>
            <w:r w:rsidRPr="0093795A">
              <w:rPr>
                <w:rFonts w:eastAsia="Arial" w:cs="Arial"/>
                <w:color w:val="0F1111"/>
              </w:rPr>
              <w:t>Beatrice Alemagna)</w:t>
            </w:r>
          </w:p>
          <w:p w14:paraId="32220F39" w14:textId="5764263E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La buca</w:t>
            </w:r>
            <w:r>
              <w:rPr>
                <w:rFonts w:eastAsia="Arial" w:cs="Arial"/>
                <w:color w:val="0F1111"/>
              </w:rPr>
              <w:t xml:space="preserve"> (</w:t>
            </w:r>
            <w:r w:rsidRPr="0093795A">
              <w:rPr>
                <w:rFonts w:eastAsia="Arial" w:cs="Arial"/>
                <w:color w:val="0F1111"/>
              </w:rPr>
              <w:t xml:space="preserve">Emma </w:t>
            </w:r>
            <w:proofErr w:type="spellStart"/>
            <w:r w:rsidRPr="0093795A">
              <w:rPr>
                <w:rFonts w:eastAsia="Arial" w:cs="Arial"/>
                <w:color w:val="0F1111"/>
              </w:rPr>
              <w:t>Adbage</w:t>
            </w:r>
            <w:proofErr w:type="spellEnd"/>
            <w:r>
              <w:rPr>
                <w:rFonts w:eastAsia="Arial" w:cs="Arial"/>
                <w:color w:val="0F1111"/>
              </w:rPr>
              <w:t>)</w:t>
            </w:r>
          </w:p>
          <w:p w14:paraId="4997B4D9" w14:textId="4D0B95D5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La cosa più importante</w:t>
            </w:r>
            <w:r>
              <w:rPr>
                <w:rFonts w:eastAsia="Arial" w:cs="Arial"/>
                <w:color w:val="0F1111"/>
              </w:rPr>
              <w:t xml:space="preserve"> (</w:t>
            </w:r>
            <w:r w:rsidRPr="0093795A">
              <w:rPr>
                <w:rFonts w:eastAsia="Arial" w:cs="Arial"/>
                <w:color w:val="0F1111"/>
              </w:rPr>
              <w:t>Antonella Abbatiello</w:t>
            </w:r>
            <w:r>
              <w:rPr>
                <w:rFonts w:eastAsia="Arial" w:cs="Arial"/>
                <w:color w:val="0F1111"/>
              </w:rPr>
              <w:t>)</w:t>
            </w:r>
          </w:p>
          <w:p w14:paraId="51B83A87" w14:textId="6E3D2B76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La nuvol</w:t>
            </w:r>
            <w:r>
              <w:rPr>
                <w:rFonts w:eastAsia="Arial" w:cs="Arial"/>
                <w:color w:val="0F1111"/>
              </w:rPr>
              <w:t>a (</w:t>
            </w:r>
            <w:r w:rsidRPr="0093795A">
              <w:rPr>
                <w:rFonts w:eastAsia="Arial" w:cs="Arial"/>
                <w:color w:val="0F1111"/>
              </w:rPr>
              <w:t>Angelo Ruta)</w:t>
            </w:r>
          </w:p>
          <w:p w14:paraId="1F036FAE" w14:textId="3DA35BCD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La scuola dal tetto di paglia (</w:t>
            </w:r>
            <w:proofErr w:type="spellStart"/>
            <w:r w:rsidRPr="0093795A">
              <w:rPr>
                <w:rFonts w:eastAsia="Arial" w:cs="Arial"/>
                <w:color w:val="0F1111"/>
              </w:rPr>
              <w:t>Wenxuan</w:t>
            </w:r>
            <w:proofErr w:type="spellEnd"/>
            <w:r w:rsidRPr="0093795A">
              <w:rPr>
                <w:rFonts w:eastAsia="Arial" w:cs="Arial"/>
                <w:color w:val="0F1111"/>
              </w:rPr>
              <w:t>, C.)</w:t>
            </w:r>
          </w:p>
          <w:p w14:paraId="32384AA9" w14:textId="55A44066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 xml:space="preserve">La spedizione </w:t>
            </w:r>
            <w:proofErr w:type="spellStart"/>
            <w:r w:rsidRPr="0093795A">
              <w:rPr>
                <w:rFonts w:eastAsia="Arial" w:cs="Arial"/>
                <w:color w:val="0F1111"/>
              </w:rPr>
              <w:t>Doecuru</w:t>
            </w:r>
            <w:proofErr w:type="spellEnd"/>
            <w:r>
              <w:rPr>
                <w:rFonts w:eastAsia="Arial" w:cs="Arial"/>
                <w:color w:val="0F1111"/>
              </w:rPr>
              <w:t xml:space="preserve"> (</w:t>
            </w:r>
            <w:r w:rsidRPr="0093795A">
              <w:rPr>
                <w:rFonts w:eastAsia="Arial" w:cs="Arial"/>
                <w:color w:val="0F1111"/>
              </w:rPr>
              <w:t xml:space="preserve">Mato </w:t>
            </w:r>
            <w:proofErr w:type="spellStart"/>
            <w:r w:rsidRPr="0093795A">
              <w:rPr>
                <w:rFonts w:eastAsia="Arial" w:cs="Arial"/>
                <w:color w:val="0F1111"/>
              </w:rPr>
              <w:t>Kusayama</w:t>
            </w:r>
            <w:proofErr w:type="spellEnd"/>
            <w:r>
              <w:rPr>
                <w:rFonts w:eastAsia="Arial" w:cs="Arial"/>
                <w:color w:val="0F1111"/>
              </w:rPr>
              <w:t>)</w:t>
            </w:r>
          </w:p>
          <w:p w14:paraId="1CCBD6DD" w14:textId="73158505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La Valigia</w:t>
            </w:r>
            <w:r>
              <w:rPr>
                <w:rFonts w:eastAsia="Arial" w:cs="Arial"/>
                <w:color w:val="0F1111"/>
              </w:rPr>
              <w:t xml:space="preserve"> (</w:t>
            </w:r>
            <w:r w:rsidRPr="0093795A">
              <w:rPr>
                <w:rFonts w:eastAsia="Arial" w:cs="Arial"/>
                <w:color w:val="0F1111"/>
              </w:rPr>
              <w:t>Angelo ruta)</w:t>
            </w:r>
          </w:p>
          <w:p w14:paraId="1B76D4A4" w14:textId="366E232A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Le amiche che vorresti e dove trovarle</w:t>
            </w:r>
            <w:r>
              <w:rPr>
                <w:rFonts w:eastAsia="Arial" w:cs="Arial"/>
                <w:color w:val="0F1111"/>
              </w:rPr>
              <w:t xml:space="preserve"> (</w:t>
            </w:r>
            <w:r w:rsidRPr="0093795A">
              <w:rPr>
                <w:rFonts w:eastAsia="Arial" w:cs="Arial"/>
                <w:color w:val="0F1111"/>
              </w:rPr>
              <w:t>Masini, B., &amp; Negrin, F.</w:t>
            </w:r>
            <w:r>
              <w:rPr>
                <w:rFonts w:eastAsia="Arial" w:cs="Arial"/>
                <w:color w:val="0F1111"/>
              </w:rPr>
              <w:t>)</w:t>
            </w:r>
          </w:p>
          <w:p w14:paraId="0D5B938F" w14:textId="44FA45D9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Le caramelle magiche</w:t>
            </w:r>
            <w:r>
              <w:rPr>
                <w:rFonts w:eastAsia="Arial" w:cs="Arial"/>
                <w:color w:val="0F1111"/>
              </w:rPr>
              <w:t xml:space="preserve"> (</w:t>
            </w:r>
            <w:proofErr w:type="spellStart"/>
            <w:r w:rsidRPr="0093795A">
              <w:rPr>
                <w:rFonts w:eastAsia="Arial" w:cs="Arial"/>
                <w:color w:val="0F1111"/>
              </w:rPr>
              <w:t>Heena</w:t>
            </w:r>
            <w:proofErr w:type="spellEnd"/>
            <w:r w:rsidRPr="0093795A">
              <w:rPr>
                <w:rFonts w:eastAsia="Arial" w:cs="Arial"/>
                <w:color w:val="0F1111"/>
              </w:rPr>
              <w:t xml:space="preserve"> </w:t>
            </w:r>
            <w:proofErr w:type="spellStart"/>
            <w:r w:rsidRPr="0093795A">
              <w:rPr>
                <w:rFonts w:eastAsia="Arial" w:cs="Arial"/>
                <w:color w:val="0F1111"/>
              </w:rPr>
              <w:t>Boett</w:t>
            </w:r>
            <w:proofErr w:type="spellEnd"/>
            <w:r>
              <w:rPr>
                <w:rFonts w:eastAsia="Arial" w:cs="Arial"/>
                <w:color w:val="0F1111"/>
              </w:rPr>
              <w:t>)</w:t>
            </w:r>
          </w:p>
          <w:p w14:paraId="225C723B" w14:textId="26684D05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Le parole che non riesco a dire</w:t>
            </w:r>
            <w:r>
              <w:rPr>
                <w:rFonts w:eastAsia="Arial" w:cs="Arial"/>
                <w:color w:val="0F1111"/>
              </w:rPr>
              <w:t xml:space="preserve"> (</w:t>
            </w:r>
            <w:r w:rsidRPr="0093795A">
              <w:rPr>
                <w:rFonts w:eastAsia="Arial" w:cs="Arial"/>
                <w:color w:val="0F1111"/>
              </w:rPr>
              <w:t>Andrea Antonello</w:t>
            </w:r>
            <w:r>
              <w:rPr>
                <w:rFonts w:eastAsia="Arial" w:cs="Arial"/>
                <w:color w:val="0F1111"/>
              </w:rPr>
              <w:t>)</w:t>
            </w:r>
          </w:p>
          <w:p w14:paraId="54329794" w14:textId="2C4335A4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Le parole possono tutto</w:t>
            </w:r>
            <w:r>
              <w:rPr>
                <w:rFonts w:eastAsia="Arial" w:cs="Arial"/>
                <w:color w:val="0F1111"/>
              </w:rPr>
              <w:t xml:space="preserve"> (</w:t>
            </w:r>
            <w:r w:rsidRPr="0093795A">
              <w:rPr>
                <w:rFonts w:eastAsia="Arial" w:cs="Arial"/>
                <w:color w:val="0F1111"/>
              </w:rPr>
              <w:t xml:space="preserve">Vecchini, S., &amp; </w:t>
            </w:r>
            <w:proofErr w:type="spellStart"/>
            <w:r w:rsidRPr="0093795A">
              <w:rPr>
                <w:rFonts w:eastAsia="Arial" w:cs="Arial"/>
                <w:color w:val="0F1111"/>
              </w:rPr>
              <w:t>Sualzo</w:t>
            </w:r>
            <w:proofErr w:type="spellEnd"/>
            <w:r>
              <w:rPr>
                <w:rFonts w:eastAsia="Arial" w:cs="Arial"/>
                <w:color w:val="0F1111"/>
              </w:rPr>
              <w:t>)</w:t>
            </w:r>
          </w:p>
          <w:p w14:paraId="2E74D695" w14:textId="265CAC28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Morris</w:t>
            </w:r>
            <w:r>
              <w:rPr>
                <w:rFonts w:eastAsia="Arial" w:cs="Arial"/>
                <w:color w:val="0F1111"/>
              </w:rPr>
              <w:t xml:space="preserve"> (</w:t>
            </w:r>
            <w:r w:rsidRPr="0093795A">
              <w:rPr>
                <w:rFonts w:eastAsia="Arial" w:cs="Arial"/>
                <w:color w:val="0F1111"/>
              </w:rPr>
              <w:t xml:space="preserve">B. </w:t>
            </w:r>
            <w:proofErr w:type="spellStart"/>
            <w:r w:rsidRPr="0093795A">
              <w:rPr>
                <w:rFonts w:eastAsia="Arial" w:cs="Arial"/>
                <w:color w:val="0F1111"/>
              </w:rPr>
              <w:t>Moeyaert</w:t>
            </w:r>
            <w:proofErr w:type="spellEnd"/>
            <w:r>
              <w:rPr>
                <w:rFonts w:eastAsia="Arial" w:cs="Arial"/>
                <w:color w:val="0F1111"/>
              </w:rPr>
              <w:t>)</w:t>
            </w:r>
          </w:p>
          <w:p w14:paraId="5358EA9E" w14:textId="66CB1355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Nemmeno con un fiore</w:t>
            </w:r>
            <w:r>
              <w:rPr>
                <w:rFonts w:eastAsia="Arial" w:cs="Arial"/>
                <w:color w:val="0F1111"/>
              </w:rPr>
              <w:t xml:space="preserve"> (</w:t>
            </w:r>
            <w:proofErr w:type="spellStart"/>
            <w:r w:rsidRPr="0093795A">
              <w:rPr>
                <w:rFonts w:eastAsia="Arial" w:cs="Arial"/>
                <w:color w:val="0F1111"/>
              </w:rPr>
              <w:t>Silei</w:t>
            </w:r>
            <w:proofErr w:type="spellEnd"/>
            <w:r w:rsidRPr="0093795A">
              <w:rPr>
                <w:rFonts w:eastAsia="Arial" w:cs="Arial"/>
                <w:color w:val="0F1111"/>
              </w:rPr>
              <w:t xml:space="preserve"> Fabrizio</w:t>
            </w:r>
            <w:r>
              <w:rPr>
                <w:rFonts w:eastAsia="Arial" w:cs="Arial"/>
                <w:color w:val="0F1111"/>
              </w:rPr>
              <w:t>)</w:t>
            </w:r>
          </w:p>
          <w:p w14:paraId="0DF2E823" w14:textId="5EE24730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 xml:space="preserve">Piangi cuore, ma.... </w:t>
            </w:r>
            <w:r>
              <w:rPr>
                <w:rFonts w:eastAsia="Arial" w:cs="Arial"/>
                <w:color w:val="0F1111"/>
              </w:rPr>
              <w:t>(</w:t>
            </w:r>
            <w:r w:rsidRPr="0093795A">
              <w:rPr>
                <w:rFonts w:eastAsia="Arial" w:cs="Arial"/>
                <w:color w:val="0F1111"/>
              </w:rPr>
              <w:t xml:space="preserve">Glenn </w:t>
            </w:r>
            <w:proofErr w:type="spellStart"/>
            <w:r w:rsidRPr="0093795A">
              <w:rPr>
                <w:rFonts w:eastAsia="Arial" w:cs="Arial"/>
                <w:color w:val="0F1111"/>
              </w:rPr>
              <w:t>Ringtved</w:t>
            </w:r>
            <w:proofErr w:type="spellEnd"/>
            <w:r>
              <w:rPr>
                <w:rFonts w:eastAsia="Arial" w:cs="Arial"/>
                <w:color w:val="0F1111"/>
              </w:rPr>
              <w:t>)</w:t>
            </w:r>
          </w:p>
          <w:p w14:paraId="70F49E8E" w14:textId="4ED8E85E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Prendi una lacrima</w:t>
            </w:r>
            <w:r>
              <w:rPr>
                <w:rFonts w:eastAsia="Arial" w:cs="Arial"/>
                <w:color w:val="0F1111"/>
              </w:rPr>
              <w:t xml:space="preserve"> (</w:t>
            </w:r>
            <w:r w:rsidRPr="0093795A">
              <w:rPr>
                <w:rFonts w:eastAsia="Arial" w:cs="Arial"/>
                <w:color w:val="0F1111"/>
              </w:rPr>
              <w:t>Beatrice Masini, Lucia Scuderi</w:t>
            </w:r>
            <w:r>
              <w:rPr>
                <w:rFonts w:eastAsia="Arial" w:cs="Arial"/>
                <w:color w:val="0F1111"/>
              </w:rPr>
              <w:t>)</w:t>
            </w:r>
          </w:p>
          <w:p w14:paraId="6B94525F" w14:textId="404326BE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 xml:space="preserve">Respiro </w:t>
            </w:r>
            <w:r>
              <w:rPr>
                <w:rFonts w:eastAsia="Arial" w:cs="Arial"/>
                <w:color w:val="0F1111"/>
              </w:rPr>
              <w:t>(</w:t>
            </w:r>
            <w:r w:rsidRPr="0093795A">
              <w:rPr>
                <w:rFonts w:eastAsia="Arial" w:cs="Arial"/>
                <w:color w:val="0F1111"/>
              </w:rPr>
              <w:t>Antonio Ferrara</w:t>
            </w:r>
            <w:r>
              <w:rPr>
                <w:rFonts w:eastAsia="Arial" w:cs="Arial"/>
                <w:color w:val="0F1111"/>
              </w:rPr>
              <w:t>)</w:t>
            </w:r>
          </w:p>
          <w:p w14:paraId="4D57DDC6" w14:textId="59BD464B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 xml:space="preserve">Riflettiamoci </w:t>
            </w:r>
            <w:r>
              <w:rPr>
                <w:rFonts w:eastAsia="Arial" w:cs="Arial"/>
                <w:color w:val="0F1111"/>
              </w:rPr>
              <w:t>(</w:t>
            </w:r>
            <w:proofErr w:type="spellStart"/>
            <w:r w:rsidRPr="0093795A">
              <w:rPr>
                <w:rFonts w:eastAsia="Arial" w:cs="Arial"/>
                <w:color w:val="0F1111"/>
              </w:rPr>
              <w:t>Gek</w:t>
            </w:r>
            <w:proofErr w:type="spellEnd"/>
            <w:r w:rsidRPr="0093795A">
              <w:rPr>
                <w:rFonts w:eastAsia="Arial" w:cs="Arial"/>
                <w:color w:val="0F1111"/>
              </w:rPr>
              <w:t xml:space="preserve"> </w:t>
            </w:r>
            <w:proofErr w:type="spellStart"/>
            <w:r w:rsidRPr="0093795A">
              <w:rPr>
                <w:rFonts w:eastAsia="Arial" w:cs="Arial"/>
                <w:color w:val="0F1111"/>
              </w:rPr>
              <w:t>tessaro</w:t>
            </w:r>
            <w:proofErr w:type="spellEnd"/>
            <w:r>
              <w:rPr>
                <w:rFonts w:eastAsia="Arial" w:cs="Arial"/>
                <w:color w:val="0F1111"/>
              </w:rPr>
              <w:t>)</w:t>
            </w:r>
          </w:p>
          <w:p w14:paraId="0989C28A" w14:textId="7E5FA7EA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Smile</w:t>
            </w:r>
            <w:r>
              <w:rPr>
                <w:rFonts w:eastAsia="Arial" w:cs="Arial"/>
                <w:color w:val="0F1111"/>
              </w:rPr>
              <w:t xml:space="preserve"> (</w:t>
            </w:r>
            <w:proofErr w:type="spellStart"/>
            <w:r w:rsidRPr="0093795A">
              <w:rPr>
                <w:rFonts w:eastAsia="Arial" w:cs="Arial"/>
                <w:color w:val="0F1111"/>
              </w:rPr>
              <w:t>Telgemeier</w:t>
            </w:r>
            <w:proofErr w:type="spellEnd"/>
            <w:r w:rsidRPr="0093795A">
              <w:rPr>
                <w:rFonts w:eastAsia="Arial" w:cs="Arial"/>
                <w:color w:val="0F1111"/>
              </w:rPr>
              <w:t>, R.</w:t>
            </w:r>
            <w:r>
              <w:rPr>
                <w:rFonts w:eastAsia="Arial" w:cs="Arial"/>
                <w:color w:val="0F1111"/>
              </w:rPr>
              <w:t>)</w:t>
            </w:r>
          </w:p>
          <w:p w14:paraId="3D4D2E92" w14:textId="46725206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Sono Vincent e non ho paura</w:t>
            </w:r>
            <w:r>
              <w:rPr>
                <w:rFonts w:eastAsia="Arial" w:cs="Arial"/>
                <w:color w:val="0F1111"/>
              </w:rPr>
              <w:t xml:space="preserve"> (</w:t>
            </w:r>
            <w:r w:rsidRPr="0093795A">
              <w:rPr>
                <w:rFonts w:eastAsia="Arial" w:cs="Arial"/>
                <w:color w:val="0F1111"/>
              </w:rPr>
              <w:t xml:space="preserve">Enne </w:t>
            </w:r>
            <w:proofErr w:type="spellStart"/>
            <w:r w:rsidRPr="0093795A">
              <w:rPr>
                <w:rFonts w:eastAsia="Arial" w:cs="Arial"/>
                <w:color w:val="0F1111"/>
              </w:rPr>
              <w:t>Koens</w:t>
            </w:r>
            <w:proofErr w:type="spellEnd"/>
            <w:r>
              <w:rPr>
                <w:rFonts w:eastAsia="Arial" w:cs="Arial"/>
                <w:color w:val="0F1111"/>
              </w:rPr>
              <w:t>)</w:t>
            </w:r>
          </w:p>
          <w:p w14:paraId="5500614B" w14:textId="453F4A0F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Stavo pensando</w:t>
            </w:r>
            <w:r>
              <w:rPr>
                <w:rFonts w:eastAsia="Arial" w:cs="Arial"/>
                <w:color w:val="0F1111"/>
              </w:rPr>
              <w:t xml:space="preserve"> (</w:t>
            </w:r>
            <w:r w:rsidRPr="0093795A">
              <w:rPr>
                <w:rFonts w:eastAsia="Arial" w:cs="Arial"/>
                <w:color w:val="0F1111"/>
              </w:rPr>
              <w:t xml:space="preserve">S. </w:t>
            </w:r>
            <w:proofErr w:type="spellStart"/>
            <w:r w:rsidRPr="0093795A">
              <w:rPr>
                <w:rFonts w:eastAsia="Arial" w:cs="Arial"/>
                <w:color w:val="0F1111"/>
              </w:rPr>
              <w:t>Stopard</w:t>
            </w:r>
            <w:proofErr w:type="spellEnd"/>
            <w:r>
              <w:rPr>
                <w:rFonts w:eastAsia="Arial" w:cs="Arial"/>
                <w:color w:val="0F1111"/>
              </w:rPr>
              <w:t>)</w:t>
            </w:r>
          </w:p>
          <w:p w14:paraId="750C00A3" w14:textId="2CF59E36" w:rsidR="0093795A" w:rsidRPr="0093795A" w:rsidRDefault="0093795A" w:rsidP="0093795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Sulla nostra pelle</w:t>
            </w:r>
            <w:r>
              <w:rPr>
                <w:rFonts w:eastAsia="Arial" w:cs="Arial"/>
                <w:color w:val="0F1111"/>
              </w:rPr>
              <w:t xml:space="preserve"> (</w:t>
            </w:r>
            <w:r w:rsidRPr="0093795A">
              <w:rPr>
                <w:rFonts w:eastAsia="Arial" w:cs="Arial"/>
                <w:color w:val="0F1111"/>
              </w:rPr>
              <w:t xml:space="preserve">Amani El </w:t>
            </w:r>
            <w:proofErr w:type="spellStart"/>
            <w:r w:rsidRPr="0093795A">
              <w:rPr>
                <w:rFonts w:eastAsia="Arial" w:cs="Arial"/>
                <w:color w:val="0F1111"/>
              </w:rPr>
              <w:t>Nasif</w:t>
            </w:r>
            <w:proofErr w:type="spellEnd"/>
            <w:r>
              <w:rPr>
                <w:rFonts w:eastAsia="Arial" w:cs="Arial"/>
                <w:color w:val="0F1111"/>
              </w:rPr>
              <w:t>)</w:t>
            </w:r>
          </w:p>
          <w:p w14:paraId="31A54AB9" w14:textId="3332EB22" w:rsidR="00F37940" w:rsidRPr="0093795A" w:rsidRDefault="0093795A" w:rsidP="00F3794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Telefonata con il pesce</w:t>
            </w:r>
            <w:r w:rsidR="00F37940">
              <w:rPr>
                <w:rFonts w:eastAsia="Arial" w:cs="Arial"/>
                <w:color w:val="0F1111"/>
              </w:rPr>
              <w:t xml:space="preserve"> (</w:t>
            </w:r>
            <w:r w:rsidR="00F37940" w:rsidRPr="0093795A">
              <w:rPr>
                <w:rFonts w:eastAsia="Arial" w:cs="Arial"/>
                <w:color w:val="0F1111"/>
              </w:rPr>
              <w:t xml:space="preserve">Silvia Vecchini, </w:t>
            </w:r>
            <w:proofErr w:type="spellStart"/>
            <w:r w:rsidR="00F37940" w:rsidRPr="0093795A">
              <w:rPr>
                <w:rFonts w:eastAsia="Arial" w:cs="Arial"/>
                <w:color w:val="0F1111"/>
              </w:rPr>
              <w:t>Sualzo</w:t>
            </w:r>
            <w:proofErr w:type="spellEnd"/>
            <w:r w:rsidR="00F37940">
              <w:rPr>
                <w:rFonts w:eastAsia="Arial" w:cs="Arial"/>
                <w:color w:val="0F1111"/>
              </w:rPr>
              <w:t>)</w:t>
            </w:r>
          </w:p>
          <w:p w14:paraId="731E0204" w14:textId="792A048E" w:rsidR="00F37940" w:rsidRPr="0093795A" w:rsidRDefault="0093795A" w:rsidP="00F3794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Tredici cervi blu</w:t>
            </w:r>
            <w:r w:rsidR="00F37940">
              <w:rPr>
                <w:rFonts w:eastAsia="Arial" w:cs="Arial"/>
                <w:color w:val="0F1111"/>
              </w:rPr>
              <w:t xml:space="preserve"> (</w:t>
            </w:r>
            <w:r w:rsidR="00F37940" w:rsidRPr="0093795A">
              <w:rPr>
                <w:rFonts w:eastAsia="Arial" w:cs="Arial"/>
                <w:color w:val="0F1111"/>
              </w:rPr>
              <w:t xml:space="preserve">E. </w:t>
            </w:r>
            <w:proofErr w:type="spellStart"/>
            <w:r w:rsidR="00F37940" w:rsidRPr="0093795A">
              <w:rPr>
                <w:rFonts w:eastAsia="Arial" w:cs="Arial"/>
                <w:color w:val="0F1111"/>
              </w:rPr>
              <w:t>vande</w:t>
            </w:r>
            <w:proofErr w:type="spellEnd"/>
            <w:r w:rsidR="00F37940" w:rsidRPr="0093795A">
              <w:rPr>
                <w:rFonts w:eastAsia="Arial" w:cs="Arial"/>
                <w:color w:val="0F1111"/>
              </w:rPr>
              <w:t xml:space="preserve"> </w:t>
            </w:r>
            <w:proofErr w:type="spellStart"/>
            <w:r w:rsidR="00F37940" w:rsidRPr="0093795A">
              <w:rPr>
                <w:rFonts w:eastAsia="Arial" w:cs="Arial"/>
                <w:color w:val="0F1111"/>
              </w:rPr>
              <w:t>Vendel</w:t>
            </w:r>
            <w:proofErr w:type="spellEnd"/>
            <w:r w:rsidR="00F37940">
              <w:rPr>
                <w:rFonts w:eastAsia="Arial" w:cs="Arial"/>
                <w:color w:val="0F1111"/>
              </w:rPr>
              <w:t>)</w:t>
            </w:r>
          </w:p>
          <w:p w14:paraId="5F176B2C" w14:textId="1C89DEA5" w:rsidR="00F37940" w:rsidRPr="0093795A" w:rsidRDefault="0093795A" w:rsidP="00F3794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Tutto il mio mondo sei tu</w:t>
            </w:r>
            <w:r w:rsidR="00F37940">
              <w:rPr>
                <w:rFonts w:eastAsia="Arial" w:cs="Arial"/>
                <w:color w:val="0F1111"/>
              </w:rPr>
              <w:t xml:space="preserve"> (</w:t>
            </w:r>
            <w:r w:rsidR="00F37940" w:rsidRPr="0093795A">
              <w:rPr>
                <w:rFonts w:eastAsia="Arial" w:cs="Arial"/>
                <w:color w:val="0F1111"/>
              </w:rPr>
              <w:t>Jimmy Liao</w:t>
            </w:r>
            <w:r w:rsidR="00F37940">
              <w:rPr>
                <w:rFonts w:eastAsia="Arial" w:cs="Arial"/>
                <w:color w:val="0F1111"/>
              </w:rPr>
              <w:t>)</w:t>
            </w:r>
          </w:p>
          <w:p w14:paraId="3ACB0200" w14:textId="5D4303EB" w:rsidR="00F37940" w:rsidRPr="0093795A" w:rsidRDefault="0093795A" w:rsidP="00F3794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Una specie di scintilla</w:t>
            </w:r>
            <w:r w:rsidR="00F37940">
              <w:rPr>
                <w:rFonts w:eastAsia="Arial" w:cs="Arial"/>
                <w:color w:val="0F1111"/>
              </w:rPr>
              <w:t xml:space="preserve"> (</w:t>
            </w:r>
            <w:proofErr w:type="spellStart"/>
            <w:r w:rsidR="00F37940" w:rsidRPr="0093795A">
              <w:rPr>
                <w:rFonts w:eastAsia="Arial" w:cs="Arial"/>
                <w:color w:val="0F1111"/>
              </w:rPr>
              <w:t>McNicoll</w:t>
            </w:r>
            <w:proofErr w:type="spellEnd"/>
            <w:r w:rsidR="00F37940" w:rsidRPr="0093795A">
              <w:rPr>
                <w:rFonts w:eastAsia="Arial" w:cs="Arial"/>
                <w:color w:val="0F1111"/>
              </w:rPr>
              <w:t>, E.</w:t>
            </w:r>
            <w:r w:rsidR="00F37940">
              <w:rPr>
                <w:rFonts w:eastAsia="Arial" w:cs="Arial"/>
                <w:color w:val="0F1111"/>
              </w:rPr>
              <w:t>)</w:t>
            </w:r>
          </w:p>
          <w:p w14:paraId="5DB208E5" w14:textId="7403AE6C" w:rsidR="00F37940" w:rsidRPr="0093795A" w:rsidRDefault="0093795A" w:rsidP="00F3794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Un giorno sbadato</w:t>
            </w:r>
            <w:r w:rsidR="00F37940">
              <w:rPr>
                <w:rFonts w:eastAsia="Arial" w:cs="Arial"/>
                <w:color w:val="0F1111"/>
              </w:rPr>
              <w:t xml:space="preserve"> (</w:t>
            </w:r>
            <w:r w:rsidR="00F37940" w:rsidRPr="0093795A">
              <w:rPr>
                <w:rFonts w:eastAsia="Arial" w:cs="Arial"/>
                <w:color w:val="0F1111"/>
              </w:rPr>
              <w:t xml:space="preserve">Sara </w:t>
            </w:r>
            <w:proofErr w:type="spellStart"/>
            <w:r w:rsidR="00F37940" w:rsidRPr="0093795A">
              <w:rPr>
                <w:rFonts w:eastAsia="Arial" w:cs="Arial"/>
                <w:color w:val="0F1111"/>
              </w:rPr>
              <w:t>Lundberg</w:t>
            </w:r>
            <w:proofErr w:type="spellEnd"/>
            <w:r w:rsidR="00F37940">
              <w:rPr>
                <w:rFonts w:eastAsia="Arial" w:cs="Arial"/>
                <w:color w:val="0F1111"/>
              </w:rPr>
              <w:t>)</w:t>
            </w:r>
          </w:p>
          <w:p w14:paraId="1D701D5D" w14:textId="6E15301F" w:rsidR="00F37940" w:rsidRPr="0093795A" w:rsidRDefault="0093795A" w:rsidP="00F3794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F1111"/>
              </w:rPr>
            </w:pPr>
            <w:r w:rsidRPr="0093795A">
              <w:rPr>
                <w:rFonts w:eastAsia="Arial" w:cs="Arial"/>
                <w:color w:val="0F1111"/>
              </w:rPr>
              <w:t>Victoria sogna</w:t>
            </w:r>
            <w:r w:rsidR="00F37940">
              <w:rPr>
                <w:rFonts w:eastAsia="Arial" w:cs="Arial"/>
                <w:color w:val="0F1111"/>
              </w:rPr>
              <w:t xml:space="preserve"> (</w:t>
            </w:r>
            <w:r w:rsidR="00F37940" w:rsidRPr="0093795A">
              <w:rPr>
                <w:rFonts w:eastAsia="Arial" w:cs="Arial"/>
                <w:color w:val="0F1111"/>
              </w:rPr>
              <w:t xml:space="preserve">T. de </w:t>
            </w:r>
            <w:proofErr w:type="spellStart"/>
            <w:r w:rsidR="00F37940" w:rsidRPr="0093795A">
              <w:rPr>
                <w:rFonts w:eastAsia="Arial" w:cs="Arial"/>
                <w:color w:val="0F1111"/>
              </w:rPr>
              <w:t>Fombelle</w:t>
            </w:r>
            <w:proofErr w:type="spellEnd"/>
            <w:r w:rsidR="00F37940">
              <w:rPr>
                <w:rFonts w:eastAsia="Arial" w:cs="Arial"/>
                <w:color w:val="0F1111"/>
              </w:rPr>
              <w:t>)</w:t>
            </w:r>
          </w:p>
          <w:p w14:paraId="08D371C6" w14:textId="712330D4" w:rsidR="0093795A" w:rsidRPr="00771092" w:rsidRDefault="0093795A" w:rsidP="00F3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Arial" w:cs="Arial"/>
                <w:color w:val="0F1111"/>
              </w:rPr>
            </w:pPr>
          </w:p>
          <w:p w14:paraId="41680548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I film</w:t>
            </w:r>
          </w:p>
          <w:p w14:paraId="4E9F65B6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INFANZIA</w:t>
            </w:r>
          </w:p>
          <w:p w14:paraId="540DC6B1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Dumbo </w:t>
            </w:r>
          </w:p>
          <w:p w14:paraId="2F8C4A65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bug’s</w:t>
            </w:r>
            <w:proofErr w:type="spellEnd"/>
            <w:r>
              <w:rPr>
                <w:color w:val="000000"/>
              </w:rPr>
              <w:t xml:space="preserve"> life</w:t>
            </w:r>
          </w:p>
          <w:p w14:paraId="340ED338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PRIMARIA</w:t>
            </w:r>
          </w:p>
          <w:p w14:paraId="37C9CC9B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Prima/seconda </w:t>
            </w:r>
          </w:p>
          <w:p w14:paraId="53BB382A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>Ralph spaccatutto</w:t>
            </w:r>
          </w:p>
          <w:p w14:paraId="506685A3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>Z…la formica</w:t>
            </w:r>
          </w:p>
          <w:p w14:paraId="0821AB04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Cenerentola </w:t>
            </w:r>
          </w:p>
          <w:p w14:paraId="0EAA620B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Dumbo </w:t>
            </w:r>
          </w:p>
          <w:p w14:paraId="397FEC34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Ant </w:t>
            </w:r>
            <w:proofErr w:type="spellStart"/>
            <w:r>
              <w:rPr>
                <w:color w:val="000000"/>
              </w:rPr>
              <w:t>bully</w:t>
            </w:r>
            <w:proofErr w:type="spellEnd"/>
            <w:r>
              <w:rPr>
                <w:color w:val="000000"/>
              </w:rPr>
              <w:t>. Vita da formica</w:t>
            </w:r>
          </w:p>
          <w:p w14:paraId="7B95672C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>La gabbianella e il gatto</w:t>
            </w:r>
          </w:p>
          <w:p w14:paraId="2DA3EC7C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</w:rPr>
            </w:pPr>
          </w:p>
          <w:p w14:paraId="04B4214D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Terza/quarta </w:t>
            </w:r>
          </w:p>
          <w:p w14:paraId="0D6E28B2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Ralph spaccatutto </w:t>
            </w:r>
          </w:p>
          <w:p w14:paraId="561BDE19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Ant </w:t>
            </w:r>
            <w:proofErr w:type="spellStart"/>
            <w:r>
              <w:rPr>
                <w:color w:val="000000"/>
              </w:rPr>
              <w:t>bully</w:t>
            </w:r>
            <w:proofErr w:type="spellEnd"/>
            <w:r>
              <w:rPr>
                <w:color w:val="000000"/>
              </w:rPr>
              <w:t xml:space="preserve">. Vita da formica </w:t>
            </w:r>
          </w:p>
          <w:p w14:paraId="06245015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Cenerentola </w:t>
            </w:r>
          </w:p>
          <w:p w14:paraId="3A20F7CB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La gabbianella e il gatto </w:t>
            </w:r>
          </w:p>
          <w:p w14:paraId="1DCEE923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La forma della voce </w:t>
            </w:r>
          </w:p>
          <w:p w14:paraId="25D294A5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</w:pPr>
            <w:r>
              <w:t xml:space="preserve">Angry </w:t>
            </w:r>
            <w:proofErr w:type="spellStart"/>
            <w:r>
              <w:t>Birds</w:t>
            </w:r>
            <w:proofErr w:type="spellEnd"/>
          </w:p>
          <w:p w14:paraId="1A9D48DF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</w:p>
          <w:p w14:paraId="1F015F11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Quinta </w:t>
            </w:r>
          </w:p>
          <w:p w14:paraId="12A8D0AB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Ralph spaccatutto </w:t>
            </w:r>
          </w:p>
          <w:p w14:paraId="7159DA27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La gabbianella e il gatto </w:t>
            </w:r>
          </w:p>
          <w:p w14:paraId="1F13068D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Ant </w:t>
            </w:r>
            <w:proofErr w:type="spellStart"/>
            <w:r>
              <w:rPr>
                <w:color w:val="000000"/>
              </w:rPr>
              <w:t>bully</w:t>
            </w:r>
            <w:proofErr w:type="spellEnd"/>
            <w:r>
              <w:rPr>
                <w:color w:val="000000"/>
              </w:rPr>
              <w:t xml:space="preserve">. Vita da formica </w:t>
            </w:r>
          </w:p>
          <w:p w14:paraId="37EF16C8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Wonder </w:t>
            </w:r>
          </w:p>
          <w:p w14:paraId="6A49BC0A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Un ponte per </w:t>
            </w:r>
            <w:proofErr w:type="spellStart"/>
            <w:r>
              <w:rPr>
                <w:color w:val="000000"/>
              </w:rPr>
              <w:t>Terabhitia</w:t>
            </w:r>
            <w:proofErr w:type="spellEnd"/>
          </w:p>
          <w:p w14:paraId="29BFAD1E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>Tarzan di gomma</w:t>
            </w:r>
          </w:p>
          <w:p w14:paraId="39611770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La forma della voce </w:t>
            </w:r>
          </w:p>
          <w:p w14:paraId="5CCCFEB9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>Non è un diario è un film (Il diario di una Schiappa)</w:t>
            </w:r>
          </w:p>
          <w:p w14:paraId="3F54F3A5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</w:pPr>
            <w:r>
              <w:t>7 minuti dopo la mezzanotte</w:t>
            </w:r>
          </w:p>
          <w:p w14:paraId="3913E51F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</w:pPr>
            <w:r>
              <w:t>La storia infinita</w:t>
            </w:r>
          </w:p>
          <w:p w14:paraId="4B49AA7B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</w:pPr>
            <w:r>
              <w:t>Basta guardare il cielo</w:t>
            </w:r>
          </w:p>
          <w:p w14:paraId="641E10D1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</w:p>
        </w:tc>
      </w:tr>
      <w:tr w:rsidR="00F45285" w14:paraId="01084C83" w14:textId="77777777">
        <w:trPr>
          <w:trHeight w:val="877"/>
        </w:trPr>
        <w:tc>
          <w:tcPr>
            <w:tcW w:w="2278" w:type="dxa"/>
          </w:tcPr>
          <w:p w14:paraId="46447CE7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1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Verifica</w:t>
            </w:r>
          </w:p>
        </w:tc>
        <w:tc>
          <w:tcPr>
            <w:tcW w:w="7353" w:type="dxa"/>
          </w:tcPr>
          <w:p w14:paraId="4C787153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</w:p>
          <w:p w14:paraId="43A05AF6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Riflessione sull’obiettivo del lavoro e realizzazione di un elaborato di sensibilizzazione sul tema del bullismo e cyberbullismo da esporre all’interno della scuola, da pubblicare sul sito e/o da condividere in ambiente virtuale.</w:t>
            </w:r>
          </w:p>
          <w:p w14:paraId="79CE7916" w14:textId="77777777" w:rsidR="00F45285" w:rsidRDefault="00F45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5285" w14:paraId="1406A615" w14:textId="77777777">
        <w:trPr>
          <w:trHeight w:val="3808"/>
        </w:trPr>
        <w:tc>
          <w:tcPr>
            <w:tcW w:w="2278" w:type="dxa"/>
          </w:tcPr>
          <w:p w14:paraId="366BF975" w14:textId="77777777" w:rsidR="00F452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1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Valutazione</w:t>
            </w:r>
          </w:p>
        </w:tc>
        <w:tc>
          <w:tcPr>
            <w:tcW w:w="7353" w:type="dxa"/>
          </w:tcPr>
          <w:p w14:paraId="674DDC5D" w14:textId="77777777" w:rsidR="00F45285" w:rsidRDefault="00000000" w:rsidP="00A9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color w:val="000000"/>
              </w:rPr>
            </w:pPr>
            <w:r>
              <w:rPr>
                <w:b/>
                <w:color w:val="000000"/>
              </w:rPr>
              <w:t>VALUTAZIONE DELLE CONOSCENZE</w:t>
            </w:r>
            <w:r>
              <w:rPr>
                <w:color w:val="000000"/>
              </w:rPr>
              <w:t xml:space="preserve"> attraverso: </w:t>
            </w:r>
          </w:p>
          <w:p w14:paraId="310BBF71" w14:textId="77777777" w:rsidR="00F45285" w:rsidRDefault="00000000" w:rsidP="00A91C7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both"/>
            </w:pPr>
            <w:r>
              <w:rPr>
                <w:color w:val="000000"/>
              </w:rPr>
              <w:t xml:space="preserve">Schede illustrate </w:t>
            </w:r>
          </w:p>
          <w:p w14:paraId="2ABC1BDB" w14:textId="77777777" w:rsidR="00F45285" w:rsidRDefault="00000000" w:rsidP="00A91C7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both"/>
            </w:pPr>
            <w:r>
              <w:rPr>
                <w:color w:val="000000"/>
              </w:rPr>
              <w:t>Schede di comprensione con domande: chi, che cosa, come, quando, perché</w:t>
            </w:r>
          </w:p>
          <w:p w14:paraId="0D85772E" w14:textId="77777777" w:rsidR="00F45285" w:rsidRDefault="00000000" w:rsidP="00A91C7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both"/>
            </w:pPr>
            <w:r>
              <w:rPr>
                <w:color w:val="000000"/>
              </w:rPr>
              <w:t xml:space="preserve">Prova oggettiva: quesiti a scelta multipla </w:t>
            </w:r>
          </w:p>
          <w:p w14:paraId="5439D249" w14:textId="77777777" w:rsidR="00F45285" w:rsidRDefault="00000000" w:rsidP="00A91C7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both"/>
            </w:pPr>
            <w:r>
              <w:rPr>
                <w:color w:val="000000"/>
              </w:rPr>
              <w:t xml:space="preserve">Conversazioni guidate </w:t>
            </w:r>
          </w:p>
          <w:p w14:paraId="49452BA9" w14:textId="77777777" w:rsidR="00F45285" w:rsidRDefault="00000000" w:rsidP="00A91C7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72"/>
              <w:jc w:val="both"/>
            </w:pPr>
            <w:r>
              <w:rPr>
                <w:b/>
                <w:color w:val="000000"/>
              </w:rPr>
              <w:t>VALUTAZIONE DEL PRODOTTO</w:t>
            </w:r>
            <w:r>
              <w:rPr>
                <w:color w:val="000000"/>
              </w:rPr>
              <w:t xml:space="preserve"> attraverso un’analisi accurata del lavoro conclusivo con particolare attenzione ai processi (impegno, partecipazione e comportamento) </w:t>
            </w:r>
          </w:p>
          <w:p w14:paraId="7DA8D6DF" w14:textId="77777777" w:rsidR="00F45285" w:rsidRDefault="00000000" w:rsidP="00A9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VALUTAZIONE DELLE COMPETENZE</w:t>
            </w:r>
            <w:r>
              <w:rPr>
                <w:color w:val="000000"/>
              </w:rPr>
              <w:t xml:space="preserve"> con particolare attenzione al: </w:t>
            </w:r>
          </w:p>
          <w:p w14:paraId="5148191B" w14:textId="77777777" w:rsidR="00F45285" w:rsidRDefault="00000000" w:rsidP="00A91C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both"/>
            </w:pPr>
            <w:r>
              <w:rPr>
                <w:color w:val="000000"/>
              </w:rPr>
              <w:t>piano cognitivo e alla stimolazione del senso critico</w:t>
            </w:r>
          </w:p>
          <w:p w14:paraId="55F7F075" w14:textId="77777777" w:rsidR="00F45285" w:rsidRDefault="00000000" w:rsidP="00A91C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both"/>
            </w:pPr>
            <w:r>
              <w:rPr>
                <w:color w:val="000000"/>
              </w:rPr>
              <w:t xml:space="preserve">piano emotivo e alla promozione della consapevolezza emotiva e dell’empatia </w:t>
            </w:r>
          </w:p>
          <w:p w14:paraId="23D09591" w14:textId="77777777" w:rsidR="00F45285" w:rsidRDefault="00000000" w:rsidP="00A91C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piano etico e alla promozione del senso di responsabilità e giustizia</w:t>
            </w:r>
          </w:p>
        </w:tc>
      </w:tr>
    </w:tbl>
    <w:p w14:paraId="5E1E3544" w14:textId="77777777" w:rsidR="00F45285" w:rsidRDefault="00F45285">
      <w:pPr>
        <w:rPr>
          <w:rFonts w:ascii="Times New Roman" w:eastAsia="Times New Roman" w:hAnsi="Times New Roman" w:cs="Times New Roman"/>
        </w:rPr>
      </w:pPr>
    </w:p>
    <w:sectPr w:rsidR="00F45285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10" w:h="16840"/>
      <w:pgMar w:top="1400" w:right="1020" w:bottom="280" w:left="7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C0F14" w14:textId="77777777" w:rsidR="00C80845" w:rsidRDefault="00C80845" w:rsidP="00093B38">
      <w:r>
        <w:separator/>
      </w:r>
    </w:p>
  </w:endnote>
  <w:endnote w:type="continuationSeparator" w:id="0">
    <w:p w14:paraId="685B2ABC" w14:textId="77777777" w:rsidR="00C80845" w:rsidRDefault="00C80845" w:rsidP="0009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2B92F" w14:textId="77777777" w:rsidR="004F07A2" w:rsidRDefault="004F07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37959" w14:textId="77777777" w:rsidR="004F07A2" w:rsidRDefault="004F07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C38B" w14:textId="77777777" w:rsidR="004F07A2" w:rsidRDefault="004F07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DD88E" w14:textId="77777777" w:rsidR="00C80845" w:rsidRDefault="00C80845" w:rsidP="00093B38">
      <w:r>
        <w:separator/>
      </w:r>
    </w:p>
  </w:footnote>
  <w:footnote w:type="continuationSeparator" w:id="0">
    <w:p w14:paraId="09A81FD2" w14:textId="77777777" w:rsidR="00C80845" w:rsidRDefault="00C80845" w:rsidP="0009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C48C" w14:textId="77777777" w:rsidR="004F07A2" w:rsidRDefault="004F07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4D0B" w14:textId="50490888" w:rsidR="00093B38" w:rsidRPr="00093B38" w:rsidRDefault="008B1B05" w:rsidP="00093B38">
    <w:pPr>
      <w:pStyle w:val="Intestazione"/>
      <w:jc w:val="center"/>
    </w:pPr>
    <w:r w:rsidRPr="008B1B05">
      <w:rPr>
        <w:noProof/>
      </w:rPr>
      <w:drawing>
        <wp:anchor distT="0" distB="0" distL="114300" distR="114300" simplePos="0" relativeHeight="251658240" behindDoc="0" locked="0" layoutInCell="1" allowOverlap="1" wp14:anchorId="1CD91E27" wp14:editId="0B9CA6B6">
          <wp:simplePos x="0" y="0"/>
          <wp:positionH relativeFrom="margin">
            <wp:posOffset>601980</wp:posOffset>
          </wp:positionH>
          <wp:positionV relativeFrom="paragraph">
            <wp:posOffset>-198120</wp:posOffset>
          </wp:positionV>
          <wp:extent cx="5288280" cy="1844040"/>
          <wp:effectExtent l="0" t="0" r="7620" b="3810"/>
          <wp:wrapThrough wrapText="bothSides">
            <wp:wrapPolygon edited="0">
              <wp:start x="0" y="0"/>
              <wp:lineTo x="0" y="21421"/>
              <wp:lineTo x="21553" y="21421"/>
              <wp:lineTo x="21553" y="0"/>
              <wp:lineTo x="0" y="0"/>
            </wp:wrapPolygon>
          </wp:wrapThrough>
          <wp:docPr id="8336249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624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8280" cy="184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C8EE8" w14:textId="77777777" w:rsidR="004F07A2" w:rsidRDefault="004F07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11.25pt;height:11.25pt" o:bullet="t">
        <v:imagedata r:id="rId1" o:title="msoA6A4"/>
      </v:shape>
    </w:pict>
  </w:numPicBullet>
  <w:abstractNum w:abstractNumId="0" w15:restartNumberingAfterBreak="0">
    <w:nsid w:val="02FB0CE4"/>
    <w:multiLevelType w:val="multilevel"/>
    <w:tmpl w:val="595A4F8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3A3B8B"/>
    <w:multiLevelType w:val="hybridMultilevel"/>
    <w:tmpl w:val="716EEFE4"/>
    <w:lvl w:ilvl="0" w:tplc="2E827C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17F51"/>
    <w:multiLevelType w:val="multilevel"/>
    <w:tmpl w:val="A6C42732"/>
    <w:lvl w:ilvl="0">
      <w:start w:val="4"/>
      <w:numFmt w:val="decimal"/>
      <w:lvlText w:val="%1."/>
      <w:lvlJc w:val="left"/>
      <w:pPr>
        <w:ind w:left="467" w:hanging="360"/>
      </w:p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273F5E83"/>
    <w:multiLevelType w:val="multilevel"/>
    <w:tmpl w:val="1CC2AB2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460D46"/>
    <w:multiLevelType w:val="multilevel"/>
    <w:tmpl w:val="C92E91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FA09CB"/>
    <w:multiLevelType w:val="multilevel"/>
    <w:tmpl w:val="08CE3544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47" w:hanging="360"/>
      </w:pPr>
    </w:lvl>
    <w:lvl w:ilvl="2">
      <w:start w:val="1"/>
      <w:numFmt w:val="lowerRoman"/>
      <w:lvlText w:val="%3."/>
      <w:lvlJc w:val="right"/>
      <w:pPr>
        <w:ind w:left="2267" w:hanging="180"/>
      </w:pPr>
    </w:lvl>
    <w:lvl w:ilvl="3">
      <w:start w:val="1"/>
      <w:numFmt w:val="decimal"/>
      <w:lvlText w:val="%4."/>
      <w:lvlJc w:val="left"/>
      <w:pPr>
        <w:ind w:left="2987" w:hanging="360"/>
      </w:pPr>
    </w:lvl>
    <w:lvl w:ilvl="4">
      <w:start w:val="1"/>
      <w:numFmt w:val="lowerLetter"/>
      <w:lvlText w:val="%5."/>
      <w:lvlJc w:val="left"/>
      <w:pPr>
        <w:ind w:left="3707" w:hanging="360"/>
      </w:pPr>
    </w:lvl>
    <w:lvl w:ilvl="5">
      <w:start w:val="1"/>
      <w:numFmt w:val="lowerRoman"/>
      <w:lvlText w:val="%6."/>
      <w:lvlJc w:val="right"/>
      <w:pPr>
        <w:ind w:left="4427" w:hanging="180"/>
      </w:pPr>
    </w:lvl>
    <w:lvl w:ilvl="6">
      <w:start w:val="1"/>
      <w:numFmt w:val="decimal"/>
      <w:lvlText w:val="%7."/>
      <w:lvlJc w:val="left"/>
      <w:pPr>
        <w:ind w:left="5147" w:hanging="360"/>
      </w:pPr>
    </w:lvl>
    <w:lvl w:ilvl="7">
      <w:start w:val="1"/>
      <w:numFmt w:val="lowerLetter"/>
      <w:lvlText w:val="%8."/>
      <w:lvlJc w:val="left"/>
      <w:pPr>
        <w:ind w:left="5867" w:hanging="360"/>
      </w:pPr>
    </w:lvl>
    <w:lvl w:ilvl="8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34AE26EB"/>
    <w:multiLevelType w:val="hybridMultilevel"/>
    <w:tmpl w:val="ECAAB67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84156"/>
    <w:multiLevelType w:val="multilevel"/>
    <w:tmpl w:val="690C5C68"/>
    <w:lvl w:ilvl="0">
      <w:start w:val="1"/>
      <w:numFmt w:val="bullet"/>
      <w:lvlText w:val="●"/>
      <w:lvlJc w:val="left"/>
      <w:pPr>
        <w:ind w:left="11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8369C1"/>
    <w:multiLevelType w:val="multilevel"/>
    <w:tmpl w:val="AA90C51E"/>
    <w:lvl w:ilvl="0">
      <w:start w:val="1"/>
      <w:numFmt w:val="bullet"/>
      <w:lvlText w:val="●"/>
      <w:lvlJc w:val="left"/>
      <w:pPr>
        <w:ind w:left="7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D50513"/>
    <w:multiLevelType w:val="hybridMultilevel"/>
    <w:tmpl w:val="CACA52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725011"/>
    <w:multiLevelType w:val="multilevel"/>
    <w:tmpl w:val="08CE3544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47" w:hanging="360"/>
      </w:pPr>
    </w:lvl>
    <w:lvl w:ilvl="2">
      <w:start w:val="1"/>
      <w:numFmt w:val="lowerRoman"/>
      <w:lvlText w:val="%3."/>
      <w:lvlJc w:val="right"/>
      <w:pPr>
        <w:ind w:left="2267" w:hanging="180"/>
      </w:pPr>
    </w:lvl>
    <w:lvl w:ilvl="3">
      <w:start w:val="1"/>
      <w:numFmt w:val="decimal"/>
      <w:lvlText w:val="%4."/>
      <w:lvlJc w:val="left"/>
      <w:pPr>
        <w:ind w:left="2987" w:hanging="360"/>
      </w:pPr>
    </w:lvl>
    <w:lvl w:ilvl="4">
      <w:start w:val="1"/>
      <w:numFmt w:val="lowerLetter"/>
      <w:lvlText w:val="%5."/>
      <w:lvlJc w:val="left"/>
      <w:pPr>
        <w:ind w:left="3707" w:hanging="360"/>
      </w:pPr>
    </w:lvl>
    <w:lvl w:ilvl="5">
      <w:start w:val="1"/>
      <w:numFmt w:val="lowerRoman"/>
      <w:lvlText w:val="%6."/>
      <w:lvlJc w:val="right"/>
      <w:pPr>
        <w:ind w:left="4427" w:hanging="180"/>
      </w:pPr>
    </w:lvl>
    <w:lvl w:ilvl="6">
      <w:start w:val="1"/>
      <w:numFmt w:val="decimal"/>
      <w:lvlText w:val="%7."/>
      <w:lvlJc w:val="left"/>
      <w:pPr>
        <w:ind w:left="5147" w:hanging="360"/>
      </w:pPr>
    </w:lvl>
    <w:lvl w:ilvl="7">
      <w:start w:val="1"/>
      <w:numFmt w:val="lowerLetter"/>
      <w:lvlText w:val="%8."/>
      <w:lvlJc w:val="left"/>
      <w:pPr>
        <w:ind w:left="5867" w:hanging="360"/>
      </w:pPr>
    </w:lvl>
    <w:lvl w:ilvl="8">
      <w:start w:val="1"/>
      <w:numFmt w:val="lowerRoman"/>
      <w:lvlText w:val="%9."/>
      <w:lvlJc w:val="right"/>
      <w:pPr>
        <w:ind w:left="6587" w:hanging="180"/>
      </w:pPr>
    </w:lvl>
  </w:abstractNum>
  <w:abstractNum w:abstractNumId="11" w15:restartNumberingAfterBreak="0">
    <w:nsid w:val="46DD5583"/>
    <w:multiLevelType w:val="multilevel"/>
    <w:tmpl w:val="8670EAA8"/>
    <w:lvl w:ilvl="0">
      <w:start w:val="1"/>
      <w:numFmt w:val="bullet"/>
      <w:lvlText w:val="✵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8702B5D"/>
    <w:multiLevelType w:val="hybridMultilevel"/>
    <w:tmpl w:val="12A80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A639B"/>
    <w:multiLevelType w:val="hybridMultilevel"/>
    <w:tmpl w:val="E3DE70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C43D8C"/>
    <w:multiLevelType w:val="hybridMultilevel"/>
    <w:tmpl w:val="AD18E472"/>
    <w:lvl w:ilvl="0" w:tplc="3E280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B402C"/>
    <w:multiLevelType w:val="multilevel"/>
    <w:tmpl w:val="4F805E0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7E293F"/>
    <w:multiLevelType w:val="multilevel"/>
    <w:tmpl w:val="1196E4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04040CF"/>
    <w:multiLevelType w:val="hybridMultilevel"/>
    <w:tmpl w:val="14765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80648"/>
    <w:multiLevelType w:val="multilevel"/>
    <w:tmpl w:val="62F0F316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lowerLetter"/>
      <w:lvlText w:val="%2."/>
      <w:lvlJc w:val="left"/>
      <w:pPr>
        <w:ind w:left="1547" w:hanging="360"/>
      </w:pPr>
    </w:lvl>
    <w:lvl w:ilvl="2">
      <w:start w:val="1"/>
      <w:numFmt w:val="lowerRoman"/>
      <w:lvlText w:val="%3."/>
      <w:lvlJc w:val="right"/>
      <w:pPr>
        <w:ind w:left="2267" w:hanging="180"/>
      </w:pPr>
    </w:lvl>
    <w:lvl w:ilvl="3">
      <w:start w:val="1"/>
      <w:numFmt w:val="decimal"/>
      <w:lvlText w:val="%4."/>
      <w:lvlJc w:val="left"/>
      <w:pPr>
        <w:ind w:left="2987" w:hanging="360"/>
      </w:pPr>
    </w:lvl>
    <w:lvl w:ilvl="4">
      <w:start w:val="1"/>
      <w:numFmt w:val="lowerLetter"/>
      <w:lvlText w:val="%5."/>
      <w:lvlJc w:val="left"/>
      <w:pPr>
        <w:ind w:left="3707" w:hanging="360"/>
      </w:pPr>
    </w:lvl>
    <w:lvl w:ilvl="5">
      <w:start w:val="1"/>
      <w:numFmt w:val="lowerRoman"/>
      <w:lvlText w:val="%6."/>
      <w:lvlJc w:val="right"/>
      <w:pPr>
        <w:ind w:left="4427" w:hanging="180"/>
      </w:pPr>
    </w:lvl>
    <w:lvl w:ilvl="6">
      <w:start w:val="1"/>
      <w:numFmt w:val="decimal"/>
      <w:lvlText w:val="%7."/>
      <w:lvlJc w:val="left"/>
      <w:pPr>
        <w:ind w:left="5147" w:hanging="360"/>
      </w:pPr>
    </w:lvl>
    <w:lvl w:ilvl="7">
      <w:start w:val="1"/>
      <w:numFmt w:val="lowerLetter"/>
      <w:lvlText w:val="%8."/>
      <w:lvlJc w:val="left"/>
      <w:pPr>
        <w:ind w:left="5867" w:hanging="360"/>
      </w:pPr>
    </w:lvl>
    <w:lvl w:ilvl="8">
      <w:start w:val="1"/>
      <w:numFmt w:val="lowerRoman"/>
      <w:lvlText w:val="%9."/>
      <w:lvlJc w:val="right"/>
      <w:pPr>
        <w:ind w:left="6587" w:hanging="180"/>
      </w:pPr>
    </w:lvl>
  </w:abstractNum>
  <w:abstractNum w:abstractNumId="19" w15:restartNumberingAfterBreak="0">
    <w:nsid w:val="61DB60A1"/>
    <w:multiLevelType w:val="hybridMultilevel"/>
    <w:tmpl w:val="95069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07A67"/>
    <w:multiLevelType w:val="multilevel"/>
    <w:tmpl w:val="31E48872"/>
    <w:lvl w:ilvl="0">
      <w:start w:val="1"/>
      <w:numFmt w:val="bullet"/>
      <w:lvlText w:val="●"/>
      <w:lvlJc w:val="left"/>
      <w:pPr>
        <w:ind w:left="11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53E3C4D"/>
    <w:multiLevelType w:val="multilevel"/>
    <w:tmpl w:val="3CC23D9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62854A9"/>
    <w:multiLevelType w:val="multilevel"/>
    <w:tmpl w:val="419A2AA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0F24DE"/>
    <w:multiLevelType w:val="multilevel"/>
    <w:tmpl w:val="12F82D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EC310B"/>
    <w:multiLevelType w:val="multilevel"/>
    <w:tmpl w:val="436047F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A25C12"/>
    <w:multiLevelType w:val="multilevel"/>
    <w:tmpl w:val="E146E9D8"/>
    <w:lvl w:ilvl="0">
      <w:start w:val="1"/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1534B1F"/>
    <w:multiLevelType w:val="multilevel"/>
    <w:tmpl w:val="77488BCC"/>
    <w:lvl w:ilvl="0">
      <w:start w:val="1"/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C44E05"/>
    <w:multiLevelType w:val="hybridMultilevel"/>
    <w:tmpl w:val="A718F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886039">
    <w:abstractNumId w:val="15"/>
  </w:num>
  <w:num w:numId="2" w16cid:durableId="2019040045">
    <w:abstractNumId w:val="24"/>
  </w:num>
  <w:num w:numId="3" w16cid:durableId="1276213600">
    <w:abstractNumId w:val="23"/>
  </w:num>
  <w:num w:numId="4" w16cid:durableId="1034043042">
    <w:abstractNumId w:val="21"/>
  </w:num>
  <w:num w:numId="5" w16cid:durableId="476458889">
    <w:abstractNumId w:val="11"/>
  </w:num>
  <w:num w:numId="6" w16cid:durableId="1542475824">
    <w:abstractNumId w:val="0"/>
  </w:num>
  <w:num w:numId="7" w16cid:durableId="44064080">
    <w:abstractNumId w:val="20"/>
  </w:num>
  <w:num w:numId="8" w16cid:durableId="1879269469">
    <w:abstractNumId w:val="16"/>
  </w:num>
  <w:num w:numId="9" w16cid:durableId="20251472">
    <w:abstractNumId w:val="7"/>
  </w:num>
  <w:num w:numId="10" w16cid:durableId="483743872">
    <w:abstractNumId w:val="26"/>
  </w:num>
  <w:num w:numId="11" w16cid:durableId="956792625">
    <w:abstractNumId w:val="3"/>
  </w:num>
  <w:num w:numId="12" w16cid:durableId="650452521">
    <w:abstractNumId w:val="2"/>
  </w:num>
  <w:num w:numId="13" w16cid:durableId="1649675872">
    <w:abstractNumId w:val="18"/>
  </w:num>
  <w:num w:numId="14" w16cid:durableId="1743017198">
    <w:abstractNumId w:val="4"/>
  </w:num>
  <w:num w:numId="15" w16cid:durableId="1225524181">
    <w:abstractNumId w:val="25"/>
  </w:num>
  <w:num w:numId="16" w16cid:durableId="1153331543">
    <w:abstractNumId w:val="22"/>
  </w:num>
  <w:num w:numId="17" w16cid:durableId="1798715623">
    <w:abstractNumId w:val="8"/>
  </w:num>
  <w:num w:numId="18" w16cid:durableId="1404571441">
    <w:abstractNumId w:val="5"/>
  </w:num>
  <w:num w:numId="19" w16cid:durableId="573442259">
    <w:abstractNumId w:val="10"/>
  </w:num>
  <w:num w:numId="20" w16cid:durableId="100809339">
    <w:abstractNumId w:val="6"/>
  </w:num>
  <w:num w:numId="21" w16cid:durableId="1619337317">
    <w:abstractNumId w:val="27"/>
  </w:num>
  <w:num w:numId="22" w16cid:durableId="2059039566">
    <w:abstractNumId w:val="13"/>
  </w:num>
  <w:num w:numId="23" w16cid:durableId="2074810249">
    <w:abstractNumId w:val="12"/>
  </w:num>
  <w:num w:numId="24" w16cid:durableId="246159201">
    <w:abstractNumId w:val="14"/>
  </w:num>
  <w:num w:numId="25" w16cid:durableId="1555238946">
    <w:abstractNumId w:val="1"/>
  </w:num>
  <w:num w:numId="26" w16cid:durableId="2057772603">
    <w:abstractNumId w:val="19"/>
  </w:num>
  <w:num w:numId="27" w16cid:durableId="868567450">
    <w:abstractNumId w:val="17"/>
  </w:num>
  <w:num w:numId="28" w16cid:durableId="20934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85"/>
    <w:rsid w:val="00016E7F"/>
    <w:rsid w:val="000332D9"/>
    <w:rsid w:val="00077B8E"/>
    <w:rsid w:val="00093B38"/>
    <w:rsid w:val="00096584"/>
    <w:rsid w:val="001A3E58"/>
    <w:rsid w:val="001B79D7"/>
    <w:rsid w:val="002149E0"/>
    <w:rsid w:val="00221063"/>
    <w:rsid w:val="00271AD0"/>
    <w:rsid w:val="003460FD"/>
    <w:rsid w:val="004819BA"/>
    <w:rsid w:val="004F07A2"/>
    <w:rsid w:val="00574B5B"/>
    <w:rsid w:val="00614A3B"/>
    <w:rsid w:val="0066571F"/>
    <w:rsid w:val="006B1FE5"/>
    <w:rsid w:val="006C599F"/>
    <w:rsid w:val="006D0624"/>
    <w:rsid w:val="00771092"/>
    <w:rsid w:val="007F6AE7"/>
    <w:rsid w:val="00853215"/>
    <w:rsid w:val="008B1B05"/>
    <w:rsid w:val="008D015A"/>
    <w:rsid w:val="008F452C"/>
    <w:rsid w:val="0093795A"/>
    <w:rsid w:val="009B0981"/>
    <w:rsid w:val="00A43982"/>
    <w:rsid w:val="00A91C79"/>
    <w:rsid w:val="00AB0FB7"/>
    <w:rsid w:val="00C42C23"/>
    <w:rsid w:val="00C80845"/>
    <w:rsid w:val="00D70BAA"/>
    <w:rsid w:val="00DC76C6"/>
    <w:rsid w:val="00DD0C67"/>
    <w:rsid w:val="00E01909"/>
    <w:rsid w:val="00ED2A44"/>
    <w:rsid w:val="00F37940"/>
    <w:rsid w:val="00F4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041F6"/>
  <w15:docId w15:val="{3C1846F8-68E2-4263-82D0-A3715314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110"/>
      <w:outlineLvl w:val="0"/>
    </w:pPr>
    <w:rPr>
      <w:sz w:val="36"/>
      <w:szCs w:val="36"/>
    </w:rPr>
  </w:style>
  <w:style w:type="paragraph" w:styleId="Titolo2">
    <w:name w:val="heading 2"/>
    <w:basedOn w:val="Normale"/>
    <w:next w:val="Normale"/>
    <w:uiPriority w:val="9"/>
    <w:unhideWhenUsed/>
    <w:qFormat/>
    <w:pPr>
      <w:ind w:left="2743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line="833" w:lineRule="auto"/>
      <w:ind w:left="110"/>
    </w:pPr>
    <w:rPr>
      <w:i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22106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3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B38"/>
  </w:style>
  <w:style w:type="paragraph" w:styleId="Pidipagina">
    <w:name w:val="footer"/>
    <w:basedOn w:val="Normale"/>
    <w:link w:val="PidipaginaCarattere"/>
    <w:uiPriority w:val="99"/>
    <w:unhideWhenUsed/>
    <w:rsid w:val="00093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3B38"/>
  </w:style>
  <w:style w:type="character" w:styleId="Collegamentoipertestuale">
    <w:name w:val="Hyperlink"/>
    <w:basedOn w:val="Carpredefinitoparagrafo"/>
    <w:uiPriority w:val="99"/>
    <w:unhideWhenUsed/>
    <w:rsid w:val="00574B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4B5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4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F452C"/>
    <w:pPr>
      <w:autoSpaceDE w:val="0"/>
      <w:autoSpaceDN w:val="0"/>
      <w:spacing w:before="6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452C"/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8F452C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5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yberbullismo.com/" TargetMode="External"/><Relationship Id="rId18" Type="http://schemas.openxmlformats.org/officeDocument/2006/relationships/hyperlink" Target="https://youtu.be/AwAaLJfuNbw" TargetMode="External"/><Relationship Id="rId26" Type="http://schemas.openxmlformats.org/officeDocument/2006/relationships/hyperlink" Target="https://www.youtube.com/watch?v=PVwa83zNvq0" TargetMode="External"/><Relationship Id="rId39" Type="http://schemas.openxmlformats.org/officeDocument/2006/relationships/hyperlink" Target="https://youtu.be/xkHfHo5IFq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OOVofor0BuI" TargetMode="External"/><Relationship Id="rId34" Type="http://schemas.openxmlformats.org/officeDocument/2006/relationships/hyperlink" Target="https://youtu.be/XvD3SoF66lE" TargetMode="External"/><Relationship Id="rId42" Type="http://schemas.openxmlformats.org/officeDocument/2006/relationships/hyperlink" Target="https://youtu.be/j0zzhZwh5LA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hyperlink" Target="https://www.generazioniconnesse.it" TargetMode="External"/><Relationship Id="rId17" Type="http://schemas.openxmlformats.org/officeDocument/2006/relationships/hyperlink" Target="https://youtu.be/A_BIAPA_V4c" TargetMode="External"/><Relationship Id="rId25" Type="http://schemas.openxmlformats.org/officeDocument/2006/relationships/hyperlink" Target="https://www.youtube.com/watch?v=x6InS8NMSZI" TargetMode="External"/><Relationship Id="rId33" Type="http://schemas.openxmlformats.org/officeDocument/2006/relationships/hyperlink" Target="https://youtu.be/wbJ7V6iKurE" TargetMode="External"/><Relationship Id="rId38" Type="http://schemas.openxmlformats.org/officeDocument/2006/relationships/hyperlink" Target="https://youtu.be/n1o0JUyNOCE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youtu.be/ynWfWzRop_0" TargetMode="External"/><Relationship Id="rId20" Type="http://schemas.openxmlformats.org/officeDocument/2006/relationships/hyperlink" Target="https://www.youtube.com/watch?v=NZ8AIgYfwqQ" TargetMode="External"/><Relationship Id="rId29" Type="http://schemas.openxmlformats.org/officeDocument/2006/relationships/hyperlink" Target="https://youtu.be/Ia2uT8n6_lI" TargetMode="External"/><Relationship Id="rId41" Type="http://schemas.openxmlformats.org/officeDocument/2006/relationships/hyperlink" Target="https://youtu.be/DVBPgPcAWc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datticapersuasiva.com/didattica/bullismo-e-cyberbullismo-attivita-didattica" TargetMode="External"/><Relationship Id="rId24" Type="http://schemas.openxmlformats.org/officeDocument/2006/relationships/hyperlink" Target="https://youtu.be/asTti6y39xI" TargetMode="External"/><Relationship Id="rId32" Type="http://schemas.openxmlformats.org/officeDocument/2006/relationships/hyperlink" Target="https://youtu.be/NwIb22Ydguk" TargetMode="External"/><Relationship Id="rId37" Type="http://schemas.openxmlformats.org/officeDocument/2006/relationships/hyperlink" Target="https://youtu.be/UHxkAcgiA5o" TargetMode="External"/><Relationship Id="rId40" Type="http://schemas.openxmlformats.org/officeDocument/2006/relationships/hyperlink" Target="https://youtu.be/qSiDMK-aGJk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outu.be/tOSPsE_fzv4" TargetMode="External"/><Relationship Id="rId23" Type="http://schemas.openxmlformats.org/officeDocument/2006/relationships/hyperlink" Target="https://youtu.be/LZV7M2KARGQ" TargetMode="External"/><Relationship Id="rId28" Type="http://schemas.openxmlformats.org/officeDocument/2006/relationships/hyperlink" Target="https://youtu.be/LZV7M2KARGQ" TargetMode="External"/><Relationship Id="rId36" Type="http://schemas.openxmlformats.org/officeDocument/2006/relationships/hyperlink" Target="https://youtu.be/3mmgF1p7WHI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www.generazioniconnesse.it/site/it/schede/" TargetMode="External"/><Relationship Id="rId19" Type="http://schemas.openxmlformats.org/officeDocument/2006/relationships/hyperlink" Target="https://youtu.be/jTBIZ97LLiI" TargetMode="External"/><Relationship Id="rId31" Type="http://schemas.openxmlformats.org/officeDocument/2006/relationships/hyperlink" Target="https://youtu.be/YyDJafzuUK4" TargetMode="External"/><Relationship Id="rId44" Type="http://schemas.openxmlformats.org/officeDocument/2006/relationships/hyperlink" Target="https://www.informagiovani-italia.com/libri_sul_bullismo_scuola_primaria.ht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youtu.be/DUx1YMiFVtg" TargetMode="External"/><Relationship Id="rId22" Type="http://schemas.openxmlformats.org/officeDocument/2006/relationships/hyperlink" Target="https://youtu.be/8hgNwjTLMRw" TargetMode="External"/><Relationship Id="rId27" Type="http://schemas.openxmlformats.org/officeDocument/2006/relationships/hyperlink" Target="https://youtu.be/wbJ7V6iKurE" TargetMode="External"/><Relationship Id="rId30" Type="http://schemas.openxmlformats.org/officeDocument/2006/relationships/hyperlink" Target="https://youtu.be/asTti6y39xI" TargetMode="External"/><Relationship Id="rId35" Type="http://schemas.openxmlformats.org/officeDocument/2006/relationships/hyperlink" Target="https://youtu.be/KFjWcX3QgR4" TargetMode="External"/><Relationship Id="rId43" Type="http://schemas.openxmlformats.org/officeDocument/2006/relationships/hyperlink" Target="https://www.informagiovani-italia.com/libri_sul_bullismo_asilo_scuola_infanzia.htm" TargetMode="External"/><Relationship Id="rId48" Type="http://schemas.openxmlformats.org/officeDocument/2006/relationships/footer" Target="footer2.xml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2526</Words>
  <Characters>14404</Characters>
  <Application>Microsoft Office Word</Application>
  <DocSecurity>0</DocSecurity>
  <Lines>120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Mirto Angela</cp:lastModifiedBy>
  <cp:revision>5</cp:revision>
  <dcterms:created xsi:type="dcterms:W3CDTF">2024-10-31T13:18:00Z</dcterms:created>
  <dcterms:modified xsi:type="dcterms:W3CDTF">2024-11-18T15:36:00Z</dcterms:modified>
</cp:coreProperties>
</file>