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A2A" w:rsidRPr="00D01727" w:rsidRDefault="003C0A2A">
      <w:pPr>
        <w:pStyle w:val="Corpodeltesto"/>
        <w:rPr>
          <w:rFonts w:ascii="Arial MT"/>
          <w:sz w:val="20"/>
          <w:szCs w:val="20"/>
        </w:rPr>
      </w:pPr>
    </w:p>
    <w:p w:rsidR="003C0A2A" w:rsidRPr="00D01727" w:rsidRDefault="003C0A2A">
      <w:pPr>
        <w:pStyle w:val="Corpodeltesto"/>
        <w:spacing w:before="6"/>
        <w:rPr>
          <w:rFonts w:ascii="Arial MT"/>
          <w:sz w:val="20"/>
          <w:szCs w:val="20"/>
        </w:rPr>
      </w:pPr>
    </w:p>
    <w:p w:rsidR="003C0A2A" w:rsidRPr="008A58C9" w:rsidRDefault="004D09E2">
      <w:pPr>
        <w:pStyle w:val="Titolo1"/>
        <w:spacing w:before="44"/>
        <w:jc w:val="center"/>
        <w:rPr>
          <w:sz w:val="21"/>
          <w:szCs w:val="21"/>
        </w:rPr>
      </w:pPr>
      <w:r w:rsidRPr="008A58C9">
        <w:rPr>
          <w:sz w:val="21"/>
          <w:szCs w:val="21"/>
        </w:rPr>
        <w:t>PATTO</w:t>
      </w:r>
      <w:r w:rsidRPr="008A58C9">
        <w:rPr>
          <w:spacing w:val="-5"/>
          <w:sz w:val="21"/>
          <w:szCs w:val="21"/>
        </w:rPr>
        <w:t xml:space="preserve"> </w:t>
      </w:r>
      <w:r w:rsidRPr="008A58C9">
        <w:rPr>
          <w:sz w:val="21"/>
          <w:szCs w:val="21"/>
        </w:rPr>
        <w:t>DI</w:t>
      </w:r>
      <w:r w:rsidRPr="008A58C9">
        <w:rPr>
          <w:spacing w:val="-4"/>
          <w:sz w:val="21"/>
          <w:szCs w:val="21"/>
        </w:rPr>
        <w:t xml:space="preserve"> </w:t>
      </w:r>
      <w:r w:rsidRPr="008A58C9">
        <w:rPr>
          <w:sz w:val="21"/>
          <w:szCs w:val="21"/>
        </w:rPr>
        <w:t>CORRESPONSABILITÀ</w:t>
      </w:r>
    </w:p>
    <w:p w:rsidR="003C0A2A" w:rsidRPr="008A58C9" w:rsidRDefault="003C0A2A">
      <w:pPr>
        <w:pStyle w:val="Corpodeltesto"/>
        <w:spacing w:before="4"/>
        <w:rPr>
          <w:b/>
          <w:sz w:val="21"/>
          <w:szCs w:val="21"/>
        </w:rPr>
      </w:pPr>
    </w:p>
    <w:p w:rsidR="003C0A2A" w:rsidRPr="008A58C9" w:rsidRDefault="004D09E2" w:rsidP="00F71839">
      <w:pPr>
        <w:ind w:left="232" w:right="88"/>
        <w:jc w:val="both"/>
        <w:rPr>
          <w:sz w:val="21"/>
          <w:szCs w:val="21"/>
        </w:rPr>
      </w:pPr>
      <w:r w:rsidRPr="008A58C9">
        <w:rPr>
          <w:sz w:val="21"/>
          <w:szCs w:val="21"/>
        </w:rPr>
        <w:t>PREMESSO che la cooperazione tra scuola e famiglia è un fondamentale strumento per aiutare gli alunni nel cammino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della</w:t>
      </w:r>
      <w:r w:rsidRPr="008A58C9">
        <w:rPr>
          <w:spacing w:val="-1"/>
          <w:sz w:val="21"/>
          <w:szCs w:val="21"/>
        </w:rPr>
        <w:t xml:space="preserve"> </w:t>
      </w:r>
      <w:r w:rsidRPr="008A58C9">
        <w:rPr>
          <w:sz w:val="21"/>
          <w:szCs w:val="21"/>
        </w:rPr>
        <w:t>formazione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e</w:t>
      </w:r>
      <w:r w:rsidRPr="008A58C9">
        <w:rPr>
          <w:spacing w:val="-1"/>
          <w:sz w:val="21"/>
          <w:szCs w:val="21"/>
        </w:rPr>
        <w:t xml:space="preserve"> </w:t>
      </w:r>
      <w:r w:rsidRPr="008A58C9">
        <w:rPr>
          <w:sz w:val="21"/>
          <w:szCs w:val="21"/>
        </w:rPr>
        <w:t>nell’esercizio della libertà</w:t>
      </w:r>
      <w:r w:rsidRPr="008A58C9">
        <w:rPr>
          <w:spacing w:val="-1"/>
          <w:sz w:val="21"/>
          <w:szCs w:val="21"/>
        </w:rPr>
        <w:t xml:space="preserve"> </w:t>
      </w:r>
      <w:r w:rsidRPr="008A58C9">
        <w:rPr>
          <w:sz w:val="21"/>
          <w:szCs w:val="21"/>
        </w:rPr>
        <w:t>e</w:t>
      </w:r>
      <w:r w:rsidRPr="008A58C9">
        <w:rPr>
          <w:spacing w:val="-1"/>
          <w:sz w:val="21"/>
          <w:szCs w:val="21"/>
        </w:rPr>
        <w:t xml:space="preserve"> </w:t>
      </w:r>
      <w:r w:rsidRPr="008A58C9">
        <w:rPr>
          <w:sz w:val="21"/>
          <w:szCs w:val="21"/>
        </w:rPr>
        <w:t>della responsabilità,</w:t>
      </w:r>
    </w:p>
    <w:p w:rsidR="003C0A2A" w:rsidRPr="008A58C9" w:rsidRDefault="004D09E2" w:rsidP="00F71839">
      <w:pPr>
        <w:spacing w:before="45"/>
        <w:ind w:left="232" w:right="88"/>
        <w:jc w:val="both"/>
        <w:rPr>
          <w:sz w:val="21"/>
          <w:szCs w:val="21"/>
        </w:rPr>
      </w:pPr>
      <w:r w:rsidRPr="008A58C9">
        <w:rPr>
          <w:sz w:val="21"/>
          <w:szCs w:val="21"/>
        </w:rPr>
        <w:t>CONSIDERATO che il rispetto del Patto costituisce la condizione indispensabile per costruire una relazione di fiducia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reciproca,</w:t>
      </w:r>
      <w:r w:rsidRPr="008A58C9">
        <w:rPr>
          <w:spacing w:val="-2"/>
          <w:sz w:val="21"/>
          <w:szCs w:val="21"/>
        </w:rPr>
        <w:t xml:space="preserve"> </w:t>
      </w:r>
      <w:r w:rsidRPr="008A58C9">
        <w:rPr>
          <w:sz w:val="21"/>
          <w:szCs w:val="21"/>
        </w:rPr>
        <w:t>per</w:t>
      </w:r>
      <w:r w:rsidRPr="008A58C9">
        <w:rPr>
          <w:spacing w:val="-1"/>
          <w:sz w:val="21"/>
          <w:szCs w:val="21"/>
        </w:rPr>
        <w:t xml:space="preserve"> </w:t>
      </w:r>
      <w:r w:rsidRPr="008A58C9">
        <w:rPr>
          <w:sz w:val="21"/>
          <w:szCs w:val="21"/>
        </w:rPr>
        <w:t>potenziare</w:t>
      </w:r>
      <w:r w:rsidRPr="008A58C9">
        <w:rPr>
          <w:spacing w:val="-3"/>
          <w:sz w:val="21"/>
          <w:szCs w:val="21"/>
        </w:rPr>
        <w:t xml:space="preserve"> </w:t>
      </w:r>
      <w:r w:rsidRPr="008A58C9">
        <w:rPr>
          <w:sz w:val="21"/>
          <w:szCs w:val="21"/>
        </w:rPr>
        <w:t>le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finalità</w:t>
      </w:r>
      <w:r w:rsidRPr="008A58C9">
        <w:rPr>
          <w:spacing w:val="-2"/>
          <w:sz w:val="21"/>
          <w:szCs w:val="21"/>
        </w:rPr>
        <w:t xml:space="preserve"> </w:t>
      </w:r>
      <w:r w:rsidRPr="008A58C9">
        <w:rPr>
          <w:sz w:val="21"/>
          <w:szCs w:val="21"/>
        </w:rPr>
        <w:t>dell'Offerta</w:t>
      </w:r>
      <w:r w:rsidRPr="008A58C9">
        <w:rPr>
          <w:spacing w:val="-1"/>
          <w:sz w:val="21"/>
          <w:szCs w:val="21"/>
        </w:rPr>
        <w:t xml:space="preserve"> </w:t>
      </w:r>
      <w:r w:rsidRPr="008A58C9">
        <w:rPr>
          <w:sz w:val="21"/>
          <w:szCs w:val="21"/>
        </w:rPr>
        <w:t>Formativa</w:t>
      </w:r>
      <w:r w:rsidRPr="008A58C9">
        <w:rPr>
          <w:spacing w:val="-2"/>
          <w:sz w:val="21"/>
          <w:szCs w:val="21"/>
        </w:rPr>
        <w:t xml:space="preserve"> </w:t>
      </w:r>
      <w:r w:rsidRPr="008A58C9">
        <w:rPr>
          <w:sz w:val="21"/>
          <w:szCs w:val="21"/>
        </w:rPr>
        <w:t>e per</w:t>
      </w:r>
      <w:r w:rsidRPr="008A58C9">
        <w:rPr>
          <w:spacing w:val="-2"/>
          <w:sz w:val="21"/>
          <w:szCs w:val="21"/>
        </w:rPr>
        <w:t xml:space="preserve"> </w:t>
      </w:r>
      <w:r w:rsidRPr="008A58C9">
        <w:rPr>
          <w:sz w:val="21"/>
          <w:szCs w:val="21"/>
        </w:rPr>
        <w:t>orientare</w:t>
      </w:r>
      <w:r w:rsidRPr="008A58C9">
        <w:rPr>
          <w:spacing w:val="-2"/>
          <w:sz w:val="21"/>
          <w:szCs w:val="21"/>
        </w:rPr>
        <w:t xml:space="preserve"> </w:t>
      </w:r>
      <w:r w:rsidRPr="008A58C9">
        <w:rPr>
          <w:sz w:val="21"/>
          <w:szCs w:val="21"/>
        </w:rPr>
        <w:t>gli</w:t>
      </w:r>
      <w:r w:rsidRPr="008A58C9">
        <w:rPr>
          <w:spacing w:val="-2"/>
          <w:sz w:val="21"/>
          <w:szCs w:val="21"/>
        </w:rPr>
        <w:t xml:space="preserve"> </w:t>
      </w:r>
      <w:r w:rsidRPr="008A58C9">
        <w:rPr>
          <w:sz w:val="21"/>
          <w:szCs w:val="21"/>
        </w:rPr>
        <w:t>alunni</w:t>
      </w:r>
      <w:r w:rsidRPr="008A58C9">
        <w:rPr>
          <w:spacing w:val="-2"/>
          <w:sz w:val="21"/>
          <w:szCs w:val="21"/>
        </w:rPr>
        <w:t xml:space="preserve"> </w:t>
      </w:r>
      <w:r w:rsidRPr="008A58C9">
        <w:rPr>
          <w:sz w:val="21"/>
          <w:szCs w:val="21"/>
        </w:rPr>
        <w:t>verso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il</w:t>
      </w:r>
      <w:r w:rsidRPr="008A58C9">
        <w:rPr>
          <w:spacing w:val="-2"/>
          <w:sz w:val="21"/>
          <w:szCs w:val="21"/>
        </w:rPr>
        <w:t xml:space="preserve"> </w:t>
      </w:r>
      <w:r w:rsidRPr="008A58C9">
        <w:rPr>
          <w:sz w:val="21"/>
          <w:szCs w:val="21"/>
        </w:rPr>
        <w:t>successo</w:t>
      </w:r>
      <w:r w:rsidRPr="008A58C9">
        <w:rPr>
          <w:spacing w:val="-1"/>
          <w:sz w:val="21"/>
          <w:szCs w:val="21"/>
        </w:rPr>
        <w:t xml:space="preserve"> </w:t>
      </w:r>
      <w:r w:rsidRPr="008A58C9">
        <w:rPr>
          <w:sz w:val="21"/>
          <w:szCs w:val="21"/>
        </w:rPr>
        <w:t>scolastico.</w:t>
      </w:r>
    </w:p>
    <w:p w:rsidR="00A10FB6" w:rsidRPr="008A58C9" w:rsidRDefault="004D09E2" w:rsidP="00F71839">
      <w:pPr>
        <w:pStyle w:val="Corpodeltesto"/>
        <w:spacing w:before="43"/>
        <w:ind w:left="232" w:right="88"/>
        <w:jc w:val="both"/>
        <w:rPr>
          <w:sz w:val="21"/>
          <w:szCs w:val="21"/>
        </w:rPr>
      </w:pPr>
      <w:r w:rsidRPr="008A58C9">
        <w:rPr>
          <w:sz w:val="21"/>
          <w:szCs w:val="21"/>
        </w:rPr>
        <w:t>CONSIDERATO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il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Piano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Triennale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dell’Offerta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Formativa,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e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qualsiasi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altro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documento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programmatico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contenente una o più sezioni nelle quali sono esplicitati i diritti e doveri dei genitori/tutori/affidatari, degli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alunni</w:t>
      </w:r>
      <w:r w:rsidRPr="008A58C9">
        <w:rPr>
          <w:spacing w:val="-1"/>
          <w:sz w:val="21"/>
          <w:szCs w:val="21"/>
        </w:rPr>
        <w:t xml:space="preserve"> </w:t>
      </w:r>
      <w:r w:rsidRPr="008A58C9">
        <w:rPr>
          <w:sz w:val="21"/>
          <w:szCs w:val="21"/>
        </w:rPr>
        <w:t>e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degli operatori scolastici;</w:t>
      </w:r>
    </w:p>
    <w:p w:rsidR="003C0A2A" w:rsidRPr="008A58C9" w:rsidRDefault="004D09E2" w:rsidP="00F71839">
      <w:pPr>
        <w:pStyle w:val="Corpodeltesto"/>
        <w:ind w:left="232" w:right="88"/>
        <w:jc w:val="both"/>
        <w:rPr>
          <w:sz w:val="21"/>
          <w:szCs w:val="21"/>
        </w:rPr>
      </w:pPr>
      <w:r w:rsidRPr="008A58C9">
        <w:rPr>
          <w:sz w:val="21"/>
          <w:szCs w:val="21"/>
        </w:rPr>
        <w:t>VISTA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la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Legge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n.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92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del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20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agosto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2020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“Introduzione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all’insegnamento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dell’educazione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civica”,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in</w:t>
      </w:r>
      <w:r w:rsidRPr="008A58C9">
        <w:rPr>
          <w:spacing w:val="1"/>
          <w:sz w:val="21"/>
          <w:szCs w:val="21"/>
        </w:rPr>
        <w:t xml:space="preserve"> </w:t>
      </w:r>
      <w:r w:rsidR="00F71839">
        <w:rPr>
          <w:sz w:val="21"/>
          <w:szCs w:val="21"/>
        </w:rPr>
        <w:t xml:space="preserve">particolare l’art. 7 </w:t>
      </w:r>
      <w:r w:rsidRPr="008A58C9">
        <w:rPr>
          <w:sz w:val="21"/>
          <w:szCs w:val="21"/>
        </w:rPr>
        <w:t>che prevede l’estensione del Patto educativo di Corresponsabilità anche alla scuola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Primaria</w:t>
      </w:r>
    </w:p>
    <w:p w:rsidR="003C0A2A" w:rsidRPr="008A58C9" w:rsidRDefault="00A10FB6" w:rsidP="00E3782D">
      <w:pPr>
        <w:pStyle w:val="Corpodeltesto"/>
        <w:spacing w:before="46" w:line="278" w:lineRule="auto"/>
        <w:ind w:left="232" w:right="88"/>
        <w:jc w:val="both"/>
        <w:rPr>
          <w:sz w:val="21"/>
          <w:szCs w:val="21"/>
        </w:rPr>
      </w:pPr>
      <w:r w:rsidRPr="008A58C9">
        <w:rPr>
          <w:sz w:val="21"/>
          <w:szCs w:val="21"/>
        </w:rPr>
        <w:t xml:space="preserve">VISTA la L. 29 maggio 2017, n. 71, Disposizioni a tutela dei minori per la prevenzione e il contrasto del fenomeno del cyberbullismo e le Linee di orientamento MIUR (ottobre 2017) per la prevenzione e il contrasto del cyber bullismo; </w:t>
      </w:r>
    </w:p>
    <w:p w:rsidR="003C0A2A" w:rsidRPr="008A58C9" w:rsidRDefault="004D09E2" w:rsidP="00F71839">
      <w:pPr>
        <w:pStyle w:val="Corpodeltesto"/>
        <w:spacing w:before="47"/>
        <w:ind w:left="232" w:right="88"/>
        <w:jc w:val="both"/>
        <w:rPr>
          <w:sz w:val="21"/>
          <w:szCs w:val="21"/>
        </w:rPr>
      </w:pPr>
      <w:r w:rsidRPr="008A58C9">
        <w:rPr>
          <w:sz w:val="21"/>
          <w:szCs w:val="21"/>
        </w:rPr>
        <w:t>CONSIDERATO che la scuola non è soltanto il luogo in cui si realizza l’apprendimento, ma una comunità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organizzata, dotata di risorse umane, materiali e immateriali, che necessitano di interventi complessi di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gestione,</w:t>
      </w:r>
      <w:r w:rsidRPr="008A58C9">
        <w:rPr>
          <w:spacing w:val="-3"/>
          <w:sz w:val="21"/>
          <w:szCs w:val="21"/>
        </w:rPr>
        <w:t xml:space="preserve"> </w:t>
      </w:r>
      <w:r w:rsidRPr="008A58C9">
        <w:rPr>
          <w:sz w:val="21"/>
          <w:szCs w:val="21"/>
        </w:rPr>
        <w:t>ottimizzazione,</w:t>
      </w:r>
      <w:r w:rsidRPr="008A58C9">
        <w:rPr>
          <w:spacing w:val="-2"/>
          <w:sz w:val="21"/>
          <w:szCs w:val="21"/>
        </w:rPr>
        <w:t xml:space="preserve"> </w:t>
      </w:r>
      <w:r w:rsidRPr="008A58C9">
        <w:rPr>
          <w:sz w:val="21"/>
          <w:szCs w:val="21"/>
        </w:rPr>
        <w:t>conservazione,</w:t>
      </w:r>
      <w:r w:rsidRPr="008A58C9">
        <w:rPr>
          <w:spacing w:val="-3"/>
          <w:sz w:val="21"/>
          <w:szCs w:val="21"/>
        </w:rPr>
        <w:t xml:space="preserve"> </w:t>
      </w:r>
      <w:r w:rsidRPr="008A58C9">
        <w:rPr>
          <w:sz w:val="21"/>
          <w:szCs w:val="21"/>
        </w:rPr>
        <w:t>partecipazione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e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rispetto dei</w:t>
      </w:r>
      <w:r w:rsidRPr="008A58C9">
        <w:rPr>
          <w:spacing w:val="-3"/>
          <w:sz w:val="21"/>
          <w:szCs w:val="21"/>
        </w:rPr>
        <w:t xml:space="preserve"> </w:t>
      </w:r>
      <w:r w:rsidRPr="008A58C9">
        <w:rPr>
          <w:sz w:val="21"/>
          <w:szCs w:val="21"/>
        </w:rPr>
        <w:t>regolamenti;</w:t>
      </w:r>
    </w:p>
    <w:p w:rsidR="003C0A2A" w:rsidRPr="008A58C9" w:rsidRDefault="004D09E2" w:rsidP="00F71839">
      <w:pPr>
        <w:pStyle w:val="Corpodeltesto"/>
        <w:spacing w:before="49" w:line="237" w:lineRule="auto"/>
        <w:ind w:left="232" w:right="88"/>
        <w:jc w:val="both"/>
        <w:rPr>
          <w:sz w:val="21"/>
          <w:szCs w:val="21"/>
        </w:rPr>
      </w:pPr>
      <w:r w:rsidRPr="008A58C9">
        <w:rPr>
          <w:sz w:val="21"/>
          <w:szCs w:val="21"/>
        </w:rPr>
        <w:t>CONSIDERATO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che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la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formazione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e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l’educazione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sono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processi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complessi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e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continui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che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richiedono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la</w:t>
      </w:r>
      <w:r w:rsidRPr="008A58C9">
        <w:rPr>
          <w:spacing w:val="1"/>
          <w:sz w:val="21"/>
          <w:szCs w:val="21"/>
        </w:rPr>
        <w:t xml:space="preserve"> </w:t>
      </w:r>
      <w:r w:rsidRPr="008A58C9">
        <w:rPr>
          <w:sz w:val="21"/>
          <w:szCs w:val="21"/>
        </w:rPr>
        <w:t>cooperazione,</w:t>
      </w:r>
      <w:r w:rsidRPr="008A58C9">
        <w:rPr>
          <w:spacing w:val="-3"/>
          <w:sz w:val="21"/>
          <w:szCs w:val="21"/>
        </w:rPr>
        <w:t xml:space="preserve"> </w:t>
      </w:r>
      <w:r w:rsidRPr="008A58C9">
        <w:rPr>
          <w:sz w:val="21"/>
          <w:szCs w:val="21"/>
        </w:rPr>
        <w:t>oltre</w:t>
      </w:r>
      <w:r w:rsidRPr="008A58C9">
        <w:rPr>
          <w:spacing w:val="-2"/>
          <w:sz w:val="21"/>
          <w:szCs w:val="21"/>
        </w:rPr>
        <w:t xml:space="preserve"> </w:t>
      </w:r>
      <w:r w:rsidRPr="008A58C9">
        <w:rPr>
          <w:sz w:val="21"/>
          <w:szCs w:val="21"/>
        </w:rPr>
        <w:t>che dello</w:t>
      </w:r>
      <w:r w:rsidRPr="008A58C9">
        <w:rPr>
          <w:spacing w:val="-1"/>
          <w:sz w:val="21"/>
          <w:szCs w:val="21"/>
        </w:rPr>
        <w:t xml:space="preserve"> </w:t>
      </w:r>
      <w:r w:rsidRPr="008A58C9">
        <w:rPr>
          <w:sz w:val="21"/>
          <w:szCs w:val="21"/>
        </w:rPr>
        <w:t>studente, della</w:t>
      </w:r>
      <w:r w:rsidRPr="008A58C9">
        <w:rPr>
          <w:spacing w:val="-1"/>
          <w:sz w:val="21"/>
          <w:szCs w:val="21"/>
        </w:rPr>
        <w:t xml:space="preserve"> </w:t>
      </w:r>
      <w:r w:rsidRPr="008A58C9">
        <w:rPr>
          <w:sz w:val="21"/>
          <w:szCs w:val="21"/>
        </w:rPr>
        <w:t>scuola, della</w:t>
      </w:r>
      <w:r w:rsidRPr="008A58C9">
        <w:rPr>
          <w:spacing w:val="-1"/>
          <w:sz w:val="21"/>
          <w:szCs w:val="21"/>
        </w:rPr>
        <w:t xml:space="preserve"> </w:t>
      </w:r>
      <w:r w:rsidRPr="008A58C9">
        <w:rPr>
          <w:sz w:val="21"/>
          <w:szCs w:val="21"/>
        </w:rPr>
        <w:t>famiglia e</w:t>
      </w:r>
      <w:r w:rsidRPr="008A58C9">
        <w:rPr>
          <w:spacing w:val="-1"/>
          <w:sz w:val="21"/>
          <w:szCs w:val="21"/>
        </w:rPr>
        <w:t xml:space="preserve"> </w:t>
      </w:r>
      <w:r w:rsidRPr="008A58C9">
        <w:rPr>
          <w:sz w:val="21"/>
          <w:szCs w:val="21"/>
        </w:rPr>
        <w:t>dell’intera</w:t>
      </w:r>
      <w:r w:rsidRPr="008A58C9">
        <w:rPr>
          <w:spacing w:val="-3"/>
          <w:sz w:val="21"/>
          <w:szCs w:val="21"/>
        </w:rPr>
        <w:t xml:space="preserve"> </w:t>
      </w:r>
      <w:r w:rsidRPr="008A58C9">
        <w:rPr>
          <w:sz w:val="21"/>
          <w:szCs w:val="21"/>
        </w:rPr>
        <w:t>comunità</w:t>
      </w:r>
      <w:r w:rsidRPr="008A58C9">
        <w:rPr>
          <w:spacing w:val="-1"/>
          <w:sz w:val="21"/>
          <w:szCs w:val="21"/>
        </w:rPr>
        <w:t xml:space="preserve"> </w:t>
      </w:r>
      <w:r w:rsidRPr="008A58C9">
        <w:rPr>
          <w:sz w:val="21"/>
          <w:szCs w:val="21"/>
        </w:rPr>
        <w:t>scolastica;</w:t>
      </w:r>
    </w:p>
    <w:p w:rsidR="003C0A2A" w:rsidRPr="008A58C9" w:rsidRDefault="003C0A2A" w:rsidP="00021D08">
      <w:pPr>
        <w:pStyle w:val="Corpodeltesto"/>
        <w:spacing w:before="7"/>
        <w:ind w:right="88"/>
        <w:jc w:val="center"/>
        <w:rPr>
          <w:sz w:val="21"/>
          <w:szCs w:val="21"/>
        </w:rPr>
      </w:pPr>
    </w:p>
    <w:p w:rsidR="003C0A2A" w:rsidRPr="008A58C9" w:rsidRDefault="004D09E2" w:rsidP="00021D08">
      <w:pPr>
        <w:pStyle w:val="Corpodeltesto"/>
        <w:ind w:left="120" w:right="88"/>
        <w:jc w:val="center"/>
        <w:rPr>
          <w:sz w:val="21"/>
          <w:szCs w:val="21"/>
        </w:rPr>
      </w:pPr>
      <w:r w:rsidRPr="008A58C9">
        <w:rPr>
          <w:sz w:val="21"/>
          <w:szCs w:val="21"/>
        </w:rPr>
        <w:t>IL</w:t>
      </w:r>
      <w:r w:rsidRPr="008A58C9">
        <w:rPr>
          <w:spacing w:val="-4"/>
          <w:sz w:val="21"/>
          <w:szCs w:val="21"/>
        </w:rPr>
        <w:t xml:space="preserve"> </w:t>
      </w:r>
      <w:r w:rsidRPr="008A58C9">
        <w:rPr>
          <w:sz w:val="21"/>
          <w:szCs w:val="21"/>
        </w:rPr>
        <w:t>GENITORE/AFFIDATARIO/TUTORE,</w:t>
      </w:r>
      <w:r w:rsidRPr="008A58C9">
        <w:rPr>
          <w:spacing w:val="-5"/>
          <w:sz w:val="21"/>
          <w:szCs w:val="21"/>
        </w:rPr>
        <w:t xml:space="preserve"> </w:t>
      </w:r>
      <w:r w:rsidRPr="008A58C9">
        <w:rPr>
          <w:sz w:val="21"/>
          <w:szCs w:val="21"/>
        </w:rPr>
        <w:t>I</w:t>
      </w:r>
      <w:r w:rsidRPr="008A58C9">
        <w:rPr>
          <w:spacing w:val="-4"/>
          <w:sz w:val="21"/>
          <w:szCs w:val="21"/>
        </w:rPr>
        <w:t xml:space="preserve"> </w:t>
      </w:r>
      <w:r w:rsidRPr="008A58C9">
        <w:rPr>
          <w:sz w:val="21"/>
          <w:szCs w:val="21"/>
        </w:rPr>
        <w:t>DOCENTI,</w:t>
      </w:r>
      <w:r w:rsidRPr="008A58C9">
        <w:rPr>
          <w:spacing w:val="-3"/>
          <w:sz w:val="21"/>
          <w:szCs w:val="21"/>
        </w:rPr>
        <w:t xml:space="preserve"> </w:t>
      </w:r>
      <w:r w:rsidRPr="008A58C9">
        <w:rPr>
          <w:sz w:val="21"/>
          <w:szCs w:val="21"/>
        </w:rPr>
        <w:t>IL</w:t>
      </w:r>
      <w:r w:rsidRPr="008A58C9">
        <w:rPr>
          <w:spacing w:val="-5"/>
          <w:sz w:val="21"/>
          <w:szCs w:val="21"/>
        </w:rPr>
        <w:t xml:space="preserve"> </w:t>
      </w:r>
      <w:r w:rsidRPr="008A58C9">
        <w:rPr>
          <w:sz w:val="21"/>
          <w:szCs w:val="21"/>
        </w:rPr>
        <w:t>DIRIGENTE</w:t>
      </w:r>
      <w:r w:rsidRPr="008A58C9">
        <w:rPr>
          <w:spacing w:val="-3"/>
          <w:sz w:val="21"/>
          <w:szCs w:val="21"/>
        </w:rPr>
        <w:t xml:space="preserve"> </w:t>
      </w:r>
      <w:r w:rsidRPr="008A58C9">
        <w:rPr>
          <w:sz w:val="21"/>
          <w:szCs w:val="21"/>
        </w:rPr>
        <w:t>SCOLASTICO</w:t>
      </w:r>
    </w:p>
    <w:p w:rsidR="009C36C5" w:rsidRDefault="00021D08" w:rsidP="00021D08">
      <w:pPr>
        <w:pStyle w:val="Corpodeltesto"/>
        <w:spacing w:before="49" w:line="237" w:lineRule="auto"/>
        <w:ind w:left="142" w:right="8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proofErr w:type="gramStart"/>
      <w:r w:rsidR="004D09E2" w:rsidRPr="008A58C9">
        <w:rPr>
          <w:sz w:val="21"/>
          <w:szCs w:val="21"/>
        </w:rPr>
        <w:t>sottoscrivono</w:t>
      </w:r>
      <w:proofErr w:type="gramEnd"/>
      <w:r w:rsidR="004D09E2" w:rsidRPr="008A58C9">
        <w:rPr>
          <w:sz w:val="21"/>
          <w:szCs w:val="21"/>
        </w:rPr>
        <w:t xml:space="preserve"> il seguente patto educativo di corresponsabilità e s’impegnano a rispettare quanto indicato nel seguente documento, che ha validità per tutta la durata della permanenza dell’alunno nell’istituto.</w:t>
      </w:r>
    </w:p>
    <w:p w:rsidR="00021D08" w:rsidRPr="00021D08" w:rsidRDefault="00021D08" w:rsidP="00021D08">
      <w:pPr>
        <w:pStyle w:val="Corpodeltesto"/>
        <w:spacing w:before="49" w:line="237" w:lineRule="auto"/>
        <w:ind w:left="142" w:right="88"/>
        <w:jc w:val="both"/>
        <w:rPr>
          <w:sz w:val="21"/>
          <w:szCs w:val="21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8505"/>
      </w:tblGrid>
      <w:tr w:rsidR="003C0A2A" w:rsidRPr="00D01727" w:rsidTr="00021D08">
        <w:trPr>
          <w:trHeight w:val="422"/>
          <w:jc w:val="center"/>
        </w:trPr>
        <w:tc>
          <w:tcPr>
            <w:tcW w:w="1390" w:type="dxa"/>
          </w:tcPr>
          <w:p w:rsidR="003C0A2A" w:rsidRPr="0024299A" w:rsidRDefault="00E3782D" w:rsidP="00E3782D">
            <w:pPr>
              <w:pStyle w:val="TableParagraph"/>
              <w:spacing w:line="243" w:lineRule="exact"/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D09E2" w:rsidRPr="0024299A">
              <w:rPr>
                <w:sz w:val="20"/>
                <w:szCs w:val="20"/>
              </w:rPr>
              <w:t>LA</w:t>
            </w:r>
            <w:r w:rsidR="004D09E2" w:rsidRPr="0024299A">
              <w:rPr>
                <w:spacing w:val="-3"/>
                <w:sz w:val="20"/>
                <w:szCs w:val="20"/>
              </w:rPr>
              <w:t xml:space="preserve"> </w:t>
            </w:r>
            <w:r w:rsidR="004D09E2" w:rsidRPr="0024299A">
              <w:rPr>
                <w:b/>
                <w:sz w:val="20"/>
                <w:szCs w:val="20"/>
              </w:rPr>
              <w:t>SCUOLA</w:t>
            </w:r>
          </w:p>
          <w:p w:rsidR="003C0A2A" w:rsidRPr="0024299A" w:rsidRDefault="004D09E2" w:rsidP="0024299A">
            <w:pPr>
              <w:pStyle w:val="TableParagraph"/>
              <w:ind w:left="107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si</w:t>
            </w:r>
            <w:proofErr w:type="gramEnd"/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impegna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a:</w:t>
            </w:r>
          </w:p>
        </w:tc>
        <w:tc>
          <w:tcPr>
            <w:tcW w:w="8505" w:type="dxa"/>
          </w:tcPr>
          <w:p w:rsidR="003C0A2A" w:rsidRPr="0024299A" w:rsidRDefault="00C1244B" w:rsidP="0024299A">
            <w:pPr>
              <w:pStyle w:val="TableParagraph"/>
              <w:ind w:right="105"/>
              <w:jc w:val="both"/>
              <w:rPr>
                <w:sz w:val="20"/>
                <w:szCs w:val="20"/>
              </w:rPr>
            </w:pPr>
            <w:r w:rsidRPr="0024299A">
              <w:rPr>
                <w:sz w:val="20"/>
                <w:szCs w:val="20"/>
              </w:rPr>
              <w:t>-</w:t>
            </w:r>
            <w:r w:rsidRPr="0024299A">
              <w:rPr>
                <w:spacing w:val="3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fornire</w:t>
            </w:r>
            <w:r w:rsidRPr="0024299A">
              <w:rPr>
                <w:spacing w:val="3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una</w:t>
            </w:r>
            <w:r w:rsidRPr="0024299A">
              <w:rPr>
                <w:spacing w:val="38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formazione</w:t>
            </w:r>
            <w:r w:rsidRPr="0024299A">
              <w:rPr>
                <w:spacing w:val="3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culturale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3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professionale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qualificata,</w:t>
            </w:r>
            <w:r w:rsidRPr="0024299A">
              <w:rPr>
                <w:spacing w:val="38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aperta</w:t>
            </w:r>
            <w:r w:rsidRPr="0024299A">
              <w:rPr>
                <w:spacing w:val="37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alla</w:t>
            </w:r>
            <w:r w:rsidRPr="0024299A">
              <w:rPr>
                <w:spacing w:val="38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pluralità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delle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idee,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 xml:space="preserve">nel </w:t>
            </w:r>
            <w:r w:rsidR="004D09E2" w:rsidRPr="0024299A">
              <w:rPr>
                <w:sz w:val="20"/>
                <w:szCs w:val="20"/>
              </w:rPr>
              <w:t>rispetto dei principi della Costituzione, dell’identità e nella valorizzazione delle attitudini di ciascuna</w:t>
            </w:r>
            <w:r w:rsidR="004D09E2" w:rsidRPr="0024299A">
              <w:rPr>
                <w:spacing w:val="1"/>
                <w:sz w:val="20"/>
                <w:szCs w:val="20"/>
              </w:rPr>
              <w:t xml:space="preserve"> </w:t>
            </w:r>
            <w:r w:rsidR="004D09E2" w:rsidRPr="0024299A">
              <w:rPr>
                <w:sz w:val="20"/>
                <w:szCs w:val="20"/>
              </w:rPr>
              <w:t>persona;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1"/>
              </w:numPr>
              <w:tabs>
                <w:tab w:val="left" w:pos="211"/>
              </w:tabs>
              <w:ind w:left="211"/>
              <w:jc w:val="both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far</w:t>
            </w:r>
            <w:proofErr w:type="gramEnd"/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conoscere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proprie</w:t>
            </w:r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proposte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educative</w:t>
            </w:r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didattiche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l’intera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offerta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formativa;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1"/>
              <w:ind w:right="102" w:firstLine="0"/>
              <w:jc w:val="both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creare</w:t>
            </w:r>
            <w:proofErr w:type="gramEnd"/>
            <w:r w:rsidRPr="0024299A">
              <w:rPr>
                <w:sz w:val="20"/>
                <w:szCs w:val="20"/>
              </w:rPr>
              <w:t xml:space="preserve"> un clima per favorire l’integrazione e l’acquisizione, da parte degli alunni, di autonomia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organizzativa,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ponendo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basi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cognitive,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sociali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ed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emotive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necessarie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per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una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partecipazione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consapevole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alla vita</w:t>
            </w:r>
            <w:r w:rsidRPr="0024299A">
              <w:rPr>
                <w:spacing w:val="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sociale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culturale;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right="203" w:firstLine="0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riconoscere</w:t>
            </w:r>
            <w:proofErr w:type="gramEnd"/>
            <w:r w:rsidRPr="0024299A">
              <w:rPr>
                <w:spacing w:val="3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bisogni</w:t>
            </w:r>
            <w:r w:rsidRPr="0024299A">
              <w:rPr>
                <w:spacing w:val="3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educativi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3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ogni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alunno</w:t>
            </w:r>
            <w:r w:rsidRPr="0024299A">
              <w:rPr>
                <w:spacing w:val="3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programmando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attività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che</w:t>
            </w:r>
            <w:r w:rsidRPr="0024299A">
              <w:rPr>
                <w:spacing w:val="3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tengano</w:t>
            </w:r>
            <w:r w:rsidRPr="0024299A">
              <w:rPr>
                <w:spacing w:val="3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conto</w:t>
            </w:r>
            <w:r w:rsidRPr="0024299A">
              <w:rPr>
                <w:spacing w:val="37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delle</w:t>
            </w:r>
            <w:r w:rsidRPr="0024299A">
              <w:rPr>
                <w:spacing w:val="-4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finalità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 progetto educativo;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1"/>
              </w:numPr>
              <w:tabs>
                <w:tab w:val="left" w:pos="211"/>
              </w:tabs>
              <w:spacing w:line="243" w:lineRule="exact"/>
              <w:ind w:left="211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programmare</w:t>
            </w:r>
            <w:proofErr w:type="gramEnd"/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necessari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percorsi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individualizzati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gli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interventi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potenziamento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e/o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recupero;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1"/>
              </w:numPr>
              <w:tabs>
                <w:tab w:val="left" w:pos="211"/>
              </w:tabs>
              <w:ind w:left="211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mantenere</w:t>
            </w:r>
            <w:proofErr w:type="gramEnd"/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un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costruttivo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contatto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famiglie,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anche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attraverso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avvisi e</w:t>
            </w:r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comunicazioni;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before="1"/>
              <w:ind w:right="98" w:firstLine="0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realizzare</w:t>
            </w:r>
            <w:proofErr w:type="gramEnd"/>
            <w:r w:rsidRPr="0024299A">
              <w:rPr>
                <w:spacing w:val="28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la</w:t>
            </w:r>
            <w:r w:rsidRPr="0024299A">
              <w:rPr>
                <w:spacing w:val="3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flessibilità</w:t>
            </w:r>
            <w:r w:rsidRPr="0024299A">
              <w:rPr>
                <w:spacing w:val="3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organizzativa</w:t>
            </w:r>
            <w:r w:rsidRPr="0024299A">
              <w:rPr>
                <w:spacing w:val="3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28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didattica</w:t>
            </w:r>
            <w:r w:rsidRPr="0024299A">
              <w:rPr>
                <w:spacing w:val="3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per</w:t>
            </w:r>
            <w:r w:rsidRPr="0024299A">
              <w:rPr>
                <w:spacing w:val="29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migliorarne,</w:t>
            </w:r>
            <w:r w:rsidRPr="0024299A">
              <w:rPr>
                <w:spacing w:val="29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così,</w:t>
            </w:r>
            <w:r w:rsidRPr="0024299A">
              <w:rPr>
                <w:spacing w:val="3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l’efficacia</w:t>
            </w:r>
            <w:r w:rsidRPr="0024299A">
              <w:rPr>
                <w:spacing w:val="3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dell’azione</w:t>
            </w:r>
            <w:r w:rsidRPr="0024299A">
              <w:rPr>
                <w:spacing w:val="-4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educativa;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1"/>
              </w:numPr>
              <w:tabs>
                <w:tab w:val="left" w:pos="211"/>
              </w:tabs>
              <w:spacing w:line="243" w:lineRule="exact"/>
              <w:ind w:left="211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garantire</w:t>
            </w:r>
            <w:proofErr w:type="gramEnd"/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un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ambiente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che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rispetti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norme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sicurezza;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before="1"/>
              <w:ind w:right="103" w:firstLine="0"/>
              <w:jc w:val="both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rendere</w:t>
            </w:r>
            <w:proofErr w:type="gramEnd"/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espliciti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comportamenti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che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insegnanti,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genitori,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alunni,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personale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ausiliario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segreteria,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impegnano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concretizzare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in ambiente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scolastico,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chiarendo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ruoli,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compiti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funzioni;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ind w:right="102" w:firstLine="0"/>
              <w:jc w:val="both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garantire</w:t>
            </w:r>
            <w:proofErr w:type="gramEnd"/>
            <w:r w:rsidRPr="0024299A">
              <w:rPr>
                <w:sz w:val="20"/>
                <w:szCs w:val="20"/>
              </w:rPr>
              <w:t xml:space="preserve"> la massima trasparenza nelle valutazioni e nelle comunicazioni mantenendo un costante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rapporto con le famiglie, anche attraverso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strumenti tecnologicamente avanzati, nel rispetto della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privacy.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before="1"/>
              <w:ind w:right="102" w:firstLine="0"/>
              <w:jc w:val="both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offrire</w:t>
            </w:r>
            <w:proofErr w:type="gramEnd"/>
            <w:r w:rsidRPr="0024299A">
              <w:rPr>
                <w:sz w:val="20"/>
                <w:szCs w:val="20"/>
              </w:rPr>
              <w:t xml:space="preserve"> iniziative concrete per il recupero, al fine di favorire il successo formativo e contrastare la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dispersione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scolastica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oltre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 promuovere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il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merito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incentivare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situazioni di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eccellenza;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right="98" w:firstLine="0"/>
              <w:jc w:val="both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favorire</w:t>
            </w:r>
            <w:proofErr w:type="gramEnd"/>
            <w:r w:rsidRPr="0024299A">
              <w:rPr>
                <w:sz w:val="20"/>
                <w:szCs w:val="20"/>
              </w:rPr>
              <w:t xml:space="preserve"> la piena inclusione degli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alunni e delle alunne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diversamente abili garantendo il diritto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all’apprendimento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 tutte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le persone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 bisogni</w:t>
            </w:r>
            <w:r w:rsidRPr="0024299A">
              <w:rPr>
                <w:spacing w:val="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educativi speciali;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ind w:right="101" w:firstLine="0"/>
              <w:jc w:val="both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promuovere</w:t>
            </w:r>
            <w:proofErr w:type="gramEnd"/>
            <w:r w:rsidRPr="0024299A">
              <w:rPr>
                <w:sz w:val="20"/>
                <w:szCs w:val="20"/>
              </w:rPr>
              <w:t xml:space="preserve"> iniziative di accoglienza e integrazione degli alunni e delle alunne di origine straniera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anche in collaborazione con le altre realtà del territorio, tutelandone l’identità culturale e attivando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lastRenderedPageBreak/>
              <w:t>percorsi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didattici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personalizzati nelle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singole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discipline;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1"/>
              </w:numPr>
              <w:tabs>
                <w:tab w:val="left" w:pos="211"/>
              </w:tabs>
              <w:ind w:left="211"/>
              <w:jc w:val="both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vigilare</w:t>
            </w:r>
            <w:proofErr w:type="gramEnd"/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intervenire</w:t>
            </w:r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nel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caso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episodi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bullismo,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cyberbullismo,</w:t>
            </w:r>
            <w:r w:rsidRPr="0024299A">
              <w:rPr>
                <w:spacing w:val="4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inosservanza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degli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altri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divieti</w:t>
            </w:r>
            <w:r w:rsidR="00506D03" w:rsidRPr="0024299A">
              <w:rPr>
                <w:sz w:val="20"/>
                <w:szCs w:val="20"/>
              </w:rPr>
              <w:t>.</w:t>
            </w:r>
          </w:p>
        </w:tc>
      </w:tr>
      <w:tr w:rsidR="003C0A2A" w:rsidRPr="00D01727" w:rsidTr="009C36C5">
        <w:trPr>
          <w:trHeight w:val="6593"/>
          <w:jc w:val="center"/>
        </w:trPr>
        <w:tc>
          <w:tcPr>
            <w:tcW w:w="1390" w:type="dxa"/>
          </w:tcPr>
          <w:p w:rsidR="003C0A2A" w:rsidRPr="0024299A" w:rsidRDefault="003C0A2A" w:rsidP="0024299A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:rsidR="003C0A2A" w:rsidRPr="0024299A" w:rsidRDefault="004D09E2" w:rsidP="0024299A">
            <w:pPr>
              <w:pStyle w:val="TableParagraph"/>
              <w:spacing w:before="1"/>
              <w:ind w:left="107"/>
              <w:rPr>
                <w:b/>
                <w:sz w:val="20"/>
                <w:szCs w:val="20"/>
              </w:rPr>
            </w:pPr>
            <w:r w:rsidRPr="0024299A">
              <w:rPr>
                <w:sz w:val="20"/>
                <w:szCs w:val="20"/>
              </w:rPr>
              <w:t>I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b/>
                <w:sz w:val="20"/>
                <w:szCs w:val="20"/>
              </w:rPr>
              <w:t>DOCENTI</w:t>
            </w:r>
          </w:p>
          <w:p w:rsidR="003C0A2A" w:rsidRPr="0024299A" w:rsidRDefault="004D09E2" w:rsidP="0024299A">
            <w:pPr>
              <w:pStyle w:val="TableParagraph"/>
              <w:ind w:left="107" w:right="179"/>
              <w:rPr>
                <w:sz w:val="20"/>
                <w:szCs w:val="20"/>
              </w:rPr>
            </w:pPr>
            <w:proofErr w:type="gramStart"/>
            <w:r w:rsidRPr="0024299A">
              <w:rPr>
                <w:spacing w:val="-1"/>
                <w:sz w:val="20"/>
                <w:szCs w:val="20"/>
              </w:rPr>
              <w:t>si</w:t>
            </w:r>
            <w:proofErr w:type="gramEnd"/>
            <w:r w:rsidRPr="0024299A">
              <w:rPr>
                <w:spacing w:val="-1"/>
                <w:sz w:val="20"/>
                <w:szCs w:val="20"/>
              </w:rPr>
              <w:t xml:space="preserve"> impegnano</w:t>
            </w:r>
            <w:r w:rsidRPr="0024299A">
              <w:rPr>
                <w:spacing w:val="-4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a:</w:t>
            </w:r>
          </w:p>
        </w:tc>
        <w:tc>
          <w:tcPr>
            <w:tcW w:w="8505" w:type="dxa"/>
          </w:tcPr>
          <w:p w:rsidR="003C0A2A" w:rsidRPr="0024299A" w:rsidRDefault="004D09E2" w:rsidP="0024299A">
            <w:pPr>
              <w:pStyle w:val="TableParagraph"/>
              <w:numPr>
                <w:ilvl w:val="0"/>
                <w:numId w:val="10"/>
              </w:numPr>
              <w:tabs>
                <w:tab w:val="left" w:pos="211"/>
              </w:tabs>
              <w:spacing w:before="1"/>
              <w:ind w:right="312" w:firstLine="0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seguire</w:t>
            </w:r>
            <w:proofErr w:type="gramEnd"/>
            <w:r w:rsidRPr="0024299A">
              <w:rPr>
                <w:spacing w:val="-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gli</w:t>
            </w:r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alunni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affinché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percorsi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curricolari</w:t>
            </w:r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siano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finalizzati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successo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scolastico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in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riferimento</w:t>
            </w:r>
            <w:r w:rsidRPr="0024299A">
              <w:rPr>
                <w:spacing w:val="-4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alle</w:t>
            </w:r>
            <w:r w:rsidRPr="0024299A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="00506D03" w:rsidRPr="0024299A">
              <w:rPr>
                <w:sz w:val="20"/>
                <w:szCs w:val="20"/>
              </w:rPr>
              <w:t xml:space="preserve">potenzialità </w:t>
            </w:r>
            <w:r w:rsidRPr="0024299A">
              <w:rPr>
                <w:sz w:val="20"/>
                <w:szCs w:val="20"/>
              </w:rPr>
              <w:t>di ogni allievo;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0"/>
              </w:numPr>
              <w:tabs>
                <w:tab w:val="left" w:pos="211"/>
              </w:tabs>
              <w:ind w:right="913" w:firstLine="0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comunicare</w:t>
            </w:r>
            <w:proofErr w:type="gramEnd"/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gli</w:t>
            </w:r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obiettivi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formativi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didattici</w:t>
            </w:r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esplicitando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percorsi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per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raggiungere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diversi</w:t>
            </w:r>
            <w:r w:rsidRPr="0024299A">
              <w:rPr>
                <w:spacing w:val="-4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traguardi;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0"/>
              </w:numPr>
              <w:tabs>
                <w:tab w:val="left" w:pos="211"/>
              </w:tabs>
              <w:ind w:right="143" w:firstLine="0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favorire</w:t>
            </w:r>
            <w:proofErr w:type="gramEnd"/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l’integrazione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l’acquisizione,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da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parte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degli</w:t>
            </w:r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alunni,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autonomia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organizzativa,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ponendo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le</w:t>
            </w:r>
            <w:r w:rsidRPr="0024299A">
              <w:rPr>
                <w:spacing w:val="-4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basi cognitive, sociali ed emotive necessarie per una partecipazione consapevole alla vita sociale 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culturale;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203" w:firstLine="0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riconoscere</w:t>
            </w:r>
            <w:proofErr w:type="gramEnd"/>
            <w:r w:rsidRPr="0024299A">
              <w:rPr>
                <w:spacing w:val="3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bisogni</w:t>
            </w:r>
            <w:r w:rsidRPr="0024299A">
              <w:rPr>
                <w:spacing w:val="3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educativi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3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ogni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alunno</w:t>
            </w:r>
            <w:r w:rsidRPr="0024299A">
              <w:rPr>
                <w:spacing w:val="3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programmando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attività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che</w:t>
            </w:r>
            <w:r w:rsidRPr="0024299A">
              <w:rPr>
                <w:spacing w:val="3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tengano</w:t>
            </w:r>
            <w:r w:rsidRPr="0024299A">
              <w:rPr>
                <w:spacing w:val="3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conto</w:t>
            </w:r>
            <w:r w:rsidRPr="0024299A">
              <w:rPr>
                <w:spacing w:val="37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delle</w:t>
            </w:r>
            <w:r w:rsidRPr="0024299A">
              <w:rPr>
                <w:spacing w:val="-4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finalità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 progetto educativo;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0"/>
              </w:numPr>
              <w:tabs>
                <w:tab w:val="left" w:pos="211"/>
              </w:tabs>
              <w:spacing w:line="243" w:lineRule="exact"/>
              <w:ind w:left="211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promuovere</w:t>
            </w:r>
            <w:proofErr w:type="gramEnd"/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la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piena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partecipazione</w:t>
            </w:r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alla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vita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della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Scuola;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1"/>
              <w:ind w:right="196" w:firstLine="0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articolare</w:t>
            </w:r>
            <w:proofErr w:type="gramEnd"/>
            <w:r w:rsidRPr="0024299A">
              <w:rPr>
                <w:spacing w:val="2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il</w:t>
            </w:r>
            <w:r w:rsidRPr="0024299A">
              <w:rPr>
                <w:spacing w:val="2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proprio</w:t>
            </w:r>
            <w:r w:rsidRPr="0024299A">
              <w:rPr>
                <w:spacing w:val="2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lavoro</w:t>
            </w:r>
            <w:r w:rsidRPr="0024299A">
              <w:rPr>
                <w:spacing w:val="2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in</w:t>
            </w:r>
            <w:r w:rsidRPr="0024299A">
              <w:rPr>
                <w:spacing w:val="2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modo</w:t>
            </w:r>
            <w:r w:rsidRPr="0024299A">
              <w:rPr>
                <w:spacing w:val="2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da</w:t>
            </w:r>
            <w:r w:rsidRPr="0024299A">
              <w:rPr>
                <w:spacing w:val="2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prevedere</w:t>
            </w:r>
            <w:r w:rsidRPr="0024299A">
              <w:rPr>
                <w:spacing w:val="2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anche</w:t>
            </w:r>
            <w:r w:rsidRPr="0024299A">
              <w:rPr>
                <w:spacing w:val="2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attività</w:t>
            </w:r>
            <w:r w:rsidRPr="0024299A">
              <w:rPr>
                <w:spacing w:val="2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3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recupero,</w:t>
            </w:r>
            <w:r w:rsidRPr="0024299A">
              <w:rPr>
                <w:spacing w:val="2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sostegno</w:t>
            </w:r>
            <w:r w:rsidRPr="0024299A">
              <w:rPr>
                <w:spacing w:val="2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-4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potenziamento,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individualizzando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 percorsi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insegnamento/apprendimento;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0"/>
              </w:numPr>
              <w:tabs>
                <w:tab w:val="left" w:pos="211"/>
              </w:tabs>
              <w:spacing w:line="243" w:lineRule="exact"/>
              <w:ind w:left="211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far</w:t>
            </w:r>
            <w:proofErr w:type="gramEnd"/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rispettare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il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Regolamento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Circolo;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0"/>
              </w:numPr>
              <w:tabs>
                <w:tab w:val="left" w:pos="211"/>
              </w:tabs>
              <w:ind w:left="211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mantenere</w:t>
            </w:r>
            <w:proofErr w:type="gramEnd"/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un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costruttivo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contatto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famiglie;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before="1"/>
              <w:ind w:right="205" w:firstLine="0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rendere</w:t>
            </w:r>
            <w:proofErr w:type="gramEnd"/>
            <w:r w:rsidRPr="0024299A">
              <w:rPr>
                <w:spacing w:val="3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noti</w:t>
            </w:r>
            <w:r w:rsidRPr="0024299A">
              <w:rPr>
                <w:spacing w:val="37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</w:t>
            </w:r>
            <w:r w:rsidRPr="0024299A">
              <w:rPr>
                <w:spacing w:val="3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quadri</w:t>
            </w:r>
            <w:r w:rsidRPr="0024299A">
              <w:rPr>
                <w:spacing w:val="3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orari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delle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attività</w:t>
            </w:r>
            <w:r w:rsidRPr="0024299A">
              <w:rPr>
                <w:spacing w:val="37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giornaliere</w:t>
            </w:r>
            <w:r w:rsidRPr="0024299A">
              <w:rPr>
                <w:spacing w:val="3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per</w:t>
            </w:r>
            <w:r w:rsidRPr="0024299A">
              <w:rPr>
                <w:spacing w:val="37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consentire</w:t>
            </w:r>
            <w:r w:rsidRPr="0024299A">
              <w:rPr>
                <w:spacing w:val="3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all’alunno</w:t>
            </w:r>
            <w:r w:rsidRPr="0024299A">
              <w:rPr>
                <w:spacing w:val="3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selezionare</w:t>
            </w:r>
            <w:r w:rsidRPr="0024299A">
              <w:rPr>
                <w:spacing w:val="3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gli</w:t>
            </w:r>
            <w:r w:rsidRPr="0024299A">
              <w:rPr>
                <w:spacing w:val="-4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strumenti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 lavoro;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ind w:right="206" w:firstLine="0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creare</w:t>
            </w:r>
            <w:proofErr w:type="gramEnd"/>
            <w:r w:rsidRPr="0024299A">
              <w:rPr>
                <w:spacing w:val="2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all’interno</w:t>
            </w:r>
            <w:r w:rsidRPr="0024299A">
              <w:rPr>
                <w:spacing w:val="2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della</w:t>
            </w:r>
            <w:r w:rsidRPr="0024299A">
              <w:rPr>
                <w:spacing w:val="27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classe</w:t>
            </w:r>
            <w:r w:rsidRPr="0024299A">
              <w:rPr>
                <w:spacing w:val="2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2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della</w:t>
            </w:r>
            <w:r w:rsidRPr="0024299A">
              <w:rPr>
                <w:spacing w:val="27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scuola,</w:t>
            </w:r>
            <w:r w:rsidRPr="0024299A">
              <w:rPr>
                <w:spacing w:val="2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relazioni</w:t>
            </w:r>
            <w:r w:rsidRPr="0024299A">
              <w:rPr>
                <w:spacing w:val="2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positive</w:t>
            </w:r>
            <w:r w:rsidRPr="0024299A">
              <w:rPr>
                <w:spacing w:val="2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fondate</w:t>
            </w:r>
            <w:r w:rsidRPr="0024299A">
              <w:rPr>
                <w:spacing w:val="2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sul</w:t>
            </w:r>
            <w:r w:rsidRPr="0024299A">
              <w:rPr>
                <w:spacing w:val="2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dialogo</w:t>
            </w:r>
            <w:r w:rsidRPr="0024299A">
              <w:rPr>
                <w:spacing w:val="2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2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sul</w:t>
            </w:r>
            <w:r w:rsidRPr="0024299A">
              <w:rPr>
                <w:spacing w:val="2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rispetto</w:t>
            </w:r>
            <w:r w:rsidRPr="0024299A">
              <w:rPr>
                <w:spacing w:val="-4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reciproco;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0"/>
              </w:numPr>
              <w:tabs>
                <w:tab w:val="left" w:pos="219"/>
              </w:tabs>
              <w:ind w:right="207" w:firstLine="0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favorire</w:t>
            </w:r>
            <w:proofErr w:type="gramEnd"/>
            <w:r w:rsidRPr="0024299A">
              <w:rPr>
                <w:spacing w:val="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la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più</w:t>
            </w:r>
            <w:r w:rsidRPr="0024299A">
              <w:rPr>
                <w:spacing w:val="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ampia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partecipazione</w:t>
            </w:r>
            <w:r w:rsidRPr="0024299A">
              <w:rPr>
                <w:spacing w:val="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attiva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7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responsabile</w:t>
            </w:r>
            <w:r w:rsidRPr="0024299A">
              <w:rPr>
                <w:spacing w:val="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da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parte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ciascun</w:t>
            </w:r>
            <w:r w:rsidRPr="0024299A">
              <w:rPr>
                <w:spacing w:val="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alunno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verso</w:t>
            </w:r>
            <w:r w:rsidRPr="0024299A">
              <w:rPr>
                <w:spacing w:val="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le</w:t>
            </w:r>
            <w:r w:rsidRPr="0024299A">
              <w:rPr>
                <w:spacing w:val="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varie</w:t>
            </w:r>
            <w:r w:rsidRPr="0024299A">
              <w:rPr>
                <w:spacing w:val="-4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proposte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formative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le attività didattiche;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ind w:right="206" w:firstLine="0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spiegare</w:t>
            </w:r>
            <w:proofErr w:type="gramEnd"/>
            <w:r w:rsidRPr="0024299A">
              <w:rPr>
                <w:spacing w:val="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la</w:t>
            </w:r>
            <w:r w:rsidRPr="0024299A">
              <w:rPr>
                <w:spacing w:val="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necessità,</w:t>
            </w:r>
            <w:r w:rsidRPr="0024299A">
              <w:rPr>
                <w:spacing w:val="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le</w:t>
            </w:r>
            <w:r w:rsidRPr="0024299A">
              <w:rPr>
                <w:spacing w:val="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funzioni</w:t>
            </w:r>
            <w:r w:rsidRPr="0024299A">
              <w:rPr>
                <w:spacing w:val="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gli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scopi</w:t>
            </w:r>
            <w:r w:rsidRPr="0024299A">
              <w:rPr>
                <w:spacing w:val="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delle</w:t>
            </w:r>
            <w:r w:rsidRPr="0024299A">
              <w:rPr>
                <w:spacing w:val="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prove</w:t>
            </w:r>
            <w:r w:rsidRPr="0024299A">
              <w:rPr>
                <w:spacing w:val="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verifica,</w:t>
            </w:r>
            <w:r w:rsidRPr="0024299A">
              <w:rPr>
                <w:spacing w:val="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della</w:t>
            </w:r>
            <w:r w:rsidRPr="0024299A">
              <w:rPr>
                <w:spacing w:val="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misurazione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</w:t>
            </w:r>
            <w:r w:rsidRPr="0024299A">
              <w:rPr>
                <w:spacing w:val="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controllo</w:t>
            </w:r>
            <w:r w:rsidRPr="0024299A">
              <w:rPr>
                <w:spacing w:val="-4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degli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apprendimenti;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0"/>
              </w:numPr>
              <w:tabs>
                <w:tab w:val="left" w:pos="219"/>
              </w:tabs>
              <w:ind w:right="205" w:firstLine="0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esplicitare</w:t>
            </w:r>
            <w:proofErr w:type="gramEnd"/>
            <w:r w:rsidRPr="0024299A">
              <w:rPr>
                <w:spacing w:val="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criteri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valutazione</w:t>
            </w:r>
            <w:r w:rsidRPr="0024299A">
              <w:rPr>
                <w:spacing w:val="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adottati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relativi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alla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propria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disciplina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in</w:t>
            </w:r>
            <w:r w:rsidRPr="0024299A">
              <w:rPr>
                <w:spacing w:val="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generale</w:t>
            </w:r>
            <w:r w:rsidRPr="0024299A">
              <w:rPr>
                <w:spacing w:val="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relativi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ai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livelli</w:t>
            </w:r>
            <w:r w:rsidRPr="0024299A">
              <w:rPr>
                <w:spacing w:val="-4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apprendimento</w:t>
            </w:r>
            <w:r w:rsidRPr="0024299A">
              <w:rPr>
                <w:spacing w:val="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raggiunti;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right="202" w:firstLine="0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prevenire</w:t>
            </w:r>
            <w:proofErr w:type="gramEnd"/>
            <w:r w:rsidRPr="0024299A">
              <w:rPr>
                <w:spacing w:val="27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27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contrastare</w:t>
            </w:r>
            <w:r w:rsidRPr="0024299A">
              <w:rPr>
                <w:spacing w:val="27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il</w:t>
            </w:r>
            <w:r w:rsidRPr="0024299A">
              <w:rPr>
                <w:spacing w:val="3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bullismo</w:t>
            </w:r>
            <w:r w:rsidRPr="0024299A">
              <w:rPr>
                <w:spacing w:val="29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27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cyberbullismo</w:t>
            </w:r>
            <w:r w:rsidRPr="0024299A">
              <w:rPr>
                <w:spacing w:val="28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promuovendo</w:t>
            </w:r>
            <w:r w:rsidRPr="0024299A">
              <w:rPr>
                <w:spacing w:val="28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la</w:t>
            </w:r>
            <w:r w:rsidRPr="0024299A">
              <w:rPr>
                <w:spacing w:val="28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conoscenza</w:t>
            </w:r>
            <w:r w:rsidRPr="0024299A">
              <w:rPr>
                <w:spacing w:val="29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28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la</w:t>
            </w:r>
            <w:r w:rsidRPr="0024299A">
              <w:rPr>
                <w:spacing w:val="28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diffusione</w:t>
            </w:r>
            <w:r w:rsidRPr="0024299A">
              <w:rPr>
                <w:spacing w:val="-4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delle</w:t>
            </w:r>
            <w:r w:rsidRPr="0024299A">
              <w:rPr>
                <w:spacing w:val="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regole</w:t>
            </w:r>
            <w:r w:rsidRPr="0024299A">
              <w:rPr>
                <w:spacing w:val="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relative</w:t>
            </w:r>
            <w:r w:rsidRPr="0024299A">
              <w:rPr>
                <w:spacing w:val="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</w:t>
            </w:r>
            <w:r w:rsidRPr="0024299A">
              <w:rPr>
                <w:spacing w:val="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rispetto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tra</w:t>
            </w:r>
            <w:r w:rsidRPr="0024299A">
              <w:rPr>
                <w:spacing w:val="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studenti,</w:t>
            </w:r>
            <w:r w:rsidRPr="0024299A">
              <w:rPr>
                <w:spacing w:val="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la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tutela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della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loro</w:t>
            </w:r>
            <w:r w:rsidRPr="0024299A">
              <w:rPr>
                <w:spacing w:val="7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salute,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la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corretta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comunicazione</w:t>
            </w:r>
            <w:r w:rsidRPr="0024299A">
              <w:rPr>
                <w:spacing w:val="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il</w:t>
            </w:r>
          </w:p>
          <w:p w:rsidR="003C0A2A" w:rsidRPr="0024299A" w:rsidRDefault="004D09E2" w:rsidP="0024299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corretto</w:t>
            </w:r>
            <w:proofErr w:type="gramEnd"/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comportamento.</w:t>
            </w:r>
          </w:p>
        </w:tc>
      </w:tr>
      <w:tr w:rsidR="003C0A2A" w:rsidRPr="00D01727" w:rsidTr="009C36C5">
        <w:trPr>
          <w:trHeight w:val="3174"/>
          <w:jc w:val="center"/>
        </w:trPr>
        <w:tc>
          <w:tcPr>
            <w:tcW w:w="1390" w:type="dxa"/>
          </w:tcPr>
          <w:p w:rsidR="003C0A2A" w:rsidRPr="0024299A" w:rsidRDefault="003C0A2A" w:rsidP="0024299A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:rsidR="003C0A2A" w:rsidRPr="0024299A" w:rsidRDefault="004D09E2" w:rsidP="0024299A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24299A">
              <w:rPr>
                <w:sz w:val="20"/>
                <w:szCs w:val="20"/>
              </w:rPr>
              <w:t>GLI</w:t>
            </w:r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b/>
                <w:sz w:val="20"/>
                <w:szCs w:val="20"/>
              </w:rPr>
              <w:t>ALUNNI</w:t>
            </w:r>
            <w:r w:rsidRPr="0024299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si</w:t>
            </w:r>
          </w:p>
          <w:p w:rsidR="003C0A2A" w:rsidRPr="0024299A" w:rsidRDefault="004D09E2" w:rsidP="0024299A">
            <w:pPr>
              <w:pStyle w:val="TableParagraph"/>
              <w:ind w:left="107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impegnano</w:t>
            </w:r>
            <w:proofErr w:type="gramEnd"/>
            <w:r w:rsidRPr="0024299A">
              <w:rPr>
                <w:spacing w:val="-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a:</w:t>
            </w:r>
          </w:p>
        </w:tc>
        <w:tc>
          <w:tcPr>
            <w:tcW w:w="8505" w:type="dxa"/>
          </w:tcPr>
          <w:p w:rsidR="003C0A2A" w:rsidRPr="0024299A" w:rsidRDefault="004D09E2" w:rsidP="0024299A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line="243" w:lineRule="exact"/>
              <w:ind w:left="256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rispettare</w:t>
            </w:r>
            <w:proofErr w:type="gramEnd"/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</w:t>
            </w:r>
            <w:r w:rsidRPr="0024299A">
              <w:rPr>
                <w:spacing w:val="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compagni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loro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opinioni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anche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divergenti;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ind w:right="101" w:firstLine="0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imparare</w:t>
            </w:r>
            <w:proofErr w:type="gramEnd"/>
            <w:r w:rsidRPr="0024299A">
              <w:rPr>
                <w:spacing w:val="3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ad</w:t>
            </w:r>
            <w:r w:rsidRPr="0024299A">
              <w:rPr>
                <w:spacing w:val="37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ascoltare,</w:t>
            </w:r>
            <w:r w:rsidRPr="0024299A">
              <w:rPr>
                <w:spacing w:val="39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mettere</w:t>
            </w:r>
            <w:r w:rsidRPr="0024299A">
              <w:rPr>
                <w:spacing w:val="3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in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pratica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suggerimenti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degli</w:t>
            </w:r>
            <w:r w:rsidRPr="0024299A">
              <w:rPr>
                <w:spacing w:val="3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insegnanti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sul</w:t>
            </w:r>
            <w:r w:rsidRPr="0024299A">
              <w:rPr>
                <w:spacing w:val="3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piano</w:t>
            </w:r>
            <w:r w:rsidRPr="0024299A">
              <w:rPr>
                <w:spacing w:val="-4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dell’apprendimento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 comportamento;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101" w:firstLine="0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rispettare</w:t>
            </w:r>
            <w:proofErr w:type="gramEnd"/>
            <w:r w:rsidRPr="0024299A">
              <w:rPr>
                <w:spacing w:val="3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tutti</w:t>
            </w:r>
            <w:r w:rsidRPr="0024299A">
              <w:rPr>
                <w:spacing w:val="3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gli</w:t>
            </w:r>
            <w:r w:rsidRPr="0024299A">
              <w:rPr>
                <w:spacing w:val="3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adulti</w:t>
            </w:r>
            <w:r w:rsidRPr="0024299A">
              <w:rPr>
                <w:spacing w:val="3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che</w:t>
            </w:r>
            <w:r w:rsidRPr="0024299A">
              <w:rPr>
                <w:spacing w:val="3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si</w:t>
            </w:r>
            <w:r w:rsidRPr="0024299A">
              <w:rPr>
                <w:spacing w:val="3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occupano</w:t>
            </w:r>
            <w:r w:rsidRPr="0024299A">
              <w:rPr>
                <w:spacing w:val="3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della</w:t>
            </w:r>
            <w:r w:rsidRPr="0024299A">
              <w:rPr>
                <w:spacing w:val="3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loro</w:t>
            </w:r>
            <w:r w:rsidRPr="0024299A">
              <w:rPr>
                <w:spacing w:val="3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educazione:</w:t>
            </w:r>
            <w:r w:rsidRPr="0024299A">
              <w:rPr>
                <w:spacing w:val="3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dirigente,</w:t>
            </w:r>
            <w:r w:rsidRPr="0024299A">
              <w:rPr>
                <w:spacing w:val="3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insegnanti,</w:t>
            </w:r>
            <w:r w:rsidRPr="0024299A">
              <w:rPr>
                <w:spacing w:val="3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personale</w:t>
            </w:r>
            <w:r w:rsidRPr="0024299A">
              <w:rPr>
                <w:spacing w:val="-4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A.T.A.,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collaboratori;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before="1"/>
              <w:ind w:right="105" w:firstLine="0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avere</w:t>
            </w:r>
            <w:proofErr w:type="gramEnd"/>
            <w:r w:rsidRPr="0024299A">
              <w:rPr>
                <w:spacing w:val="27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attenzione</w:t>
            </w:r>
            <w:r w:rsidRPr="0024299A">
              <w:rPr>
                <w:spacing w:val="28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27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rispetto</w:t>
            </w:r>
            <w:r w:rsidRPr="0024299A">
              <w:rPr>
                <w:spacing w:val="29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nell’uso</w:t>
            </w:r>
            <w:r w:rsidRPr="0024299A">
              <w:rPr>
                <w:spacing w:val="28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degli</w:t>
            </w:r>
            <w:r w:rsidRPr="0024299A">
              <w:rPr>
                <w:spacing w:val="28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spazi,</w:t>
            </w:r>
            <w:r w:rsidRPr="0024299A">
              <w:rPr>
                <w:spacing w:val="28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delle</w:t>
            </w:r>
            <w:r w:rsidRPr="0024299A">
              <w:rPr>
                <w:spacing w:val="28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strutture,</w:t>
            </w:r>
            <w:r w:rsidRPr="0024299A">
              <w:rPr>
                <w:spacing w:val="28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degli</w:t>
            </w:r>
            <w:r w:rsidRPr="0024299A">
              <w:rPr>
                <w:spacing w:val="28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arredi,</w:t>
            </w:r>
            <w:r w:rsidRPr="0024299A">
              <w:rPr>
                <w:spacing w:val="28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sussidi,</w:t>
            </w:r>
            <w:r w:rsidRPr="0024299A">
              <w:rPr>
                <w:spacing w:val="29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nonché</w:t>
            </w:r>
            <w:r w:rsidRPr="0024299A">
              <w:rPr>
                <w:spacing w:val="27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</w:t>
            </w:r>
            <w:r w:rsidRPr="0024299A">
              <w:rPr>
                <w:spacing w:val="-4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materiale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altrui e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proprio;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</w:tabs>
              <w:ind w:right="102" w:firstLine="0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prestare</w:t>
            </w:r>
            <w:proofErr w:type="gramEnd"/>
            <w:r w:rsidRPr="0024299A">
              <w:rPr>
                <w:spacing w:val="4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attenzione</w:t>
            </w:r>
            <w:r w:rsidRPr="0024299A">
              <w:rPr>
                <w:spacing w:val="4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alle</w:t>
            </w:r>
            <w:r w:rsidRPr="0024299A">
              <w:rPr>
                <w:spacing w:val="4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lezioni,</w:t>
            </w:r>
            <w:r w:rsidRPr="0024299A">
              <w:rPr>
                <w:spacing w:val="4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evitando</w:t>
            </w:r>
            <w:r w:rsidRPr="0024299A">
              <w:rPr>
                <w:spacing w:val="4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comportamenti</w:t>
            </w:r>
            <w:r w:rsidRPr="0024299A">
              <w:rPr>
                <w:spacing w:val="4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che</w:t>
            </w:r>
            <w:r w:rsidRPr="0024299A">
              <w:rPr>
                <w:spacing w:val="4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possano</w:t>
            </w:r>
            <w:r w:rsidRPr="0024299A">
              <w:rPr>
                <w:spacing w:val="4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pregiudicare</w:t>
            </w:r>
            <w:r w:rsidRPr="0024299A">
              <w:rPr>
                <w:spacing w:val="4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il</w:t>
            </w:r>
            <w:r w:rsidRPr="0024299A">
              <w:rPr>
                <w:spacing w:val="4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regolare</w:t>
            </w:r>
            <w:r w:rsidRPr="0024299A">
              <w:rPr>
                <w:spacing w:val="-4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svolgimento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delle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attività didattiche;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108" w:firstLine="0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usare</w:t>
            </w:r>
            <w:proofErr w:type="gramEnd"/>
            <w:r w:rsidRPr="0024299A">
              <w:rPr>
                <w:spacing w:val="9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un</w:t>
            </w:r>
            <w:r w:rsidRPr="0024299A">
              <w:rPr>
                <w:spacing w:val="1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linguaggio</w:t>
            </w:r>
            <w:r w:rsidRPr="0024299A">
              <w:rPr>
                <w:spacing w:val="1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consono</w:t>
            </w:r>
            <w:r w:rsidRPr="0024299A">
              <w:rPr>
                <w:spacing w:val="1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ad</w:t>
            </w:r>
            <w:r w:rsidRPr="0024299A">
              <w:rPr>
                <w:spacing w:val="1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un</w:t>
            </w:r>
            <w:r w:rsidRPr="0024299A">
              <w:rPr>
                <w:spacing w:val="1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ambiente</w:t>
            </w:r>
            <w:r w:rsidRPr="0024299A">
              <w:rPr>
                <w:spacing w:val="9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educativo</w:t>
            </w:r>
            <w:r w:rsidRPr="0024299A">
              <w:rPr>
                <w:spacing w:val="1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(</w:t>
            </w:r>
            <w:r w:rsidRPr="0024299A">
              <w:rPr>
                <w:spacing w:val="1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sia</w:t>
            </w:r>
            <w:r w:rsidRPr="0024299A">
              <w:rPr>
                <w:spacing w:val="1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in</w:t>
            </w:r>
            <w:r w:rsidRPr="0024299A">
              <w:rPr>
                <w:spacing w:val="1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presenza</w:t>
            </w:r>
            <w:r w:rsidRPr="0024299A">
              <w:rPr>
                <w:spacing w:val="1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che</w:t>
            </w:r>
            <w:r w:rsidRPr="0024299A">
              <w:rPr>
                <w:spacing w:val="1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on</w:t>
            </w:r>
            <w:r w:rsidRPr="0024299A">
              <w:rPr>
                <w:spacing w:val="1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line)</w:t>
            </w:r>
            <w:r w:rsidRPr="0024299A">
              <w:rPr>
                <w:spacing w:val="1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nei</w:t>
            </w:r>
            <w:r w:rsidRPr="0024299A">
              <w:rPr>
                <w:spacing w:val="1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confronti</w:t>
            </w:r>
            <w:r w:rsidRPr="0024299A">
              <w:rPr>
                <w:spacing w:val="-4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dei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docenti, dei compagni, 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 tutto il personale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scolastico;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43" w:lineRule="exact"/>
              <w:ind w:left="242" w:hanging="138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utilizzare</w:t>
            </w:r>
            <w:proofErr w:type="gramEnd"/>
            <w:r w:rsidRPr="0024299A">
              <w:rPr>
                <w:spacing w:val="29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</w:t>
            </w:r>
            <w:r w:rsidRPr="0024299A">
              <w:rPr>
                <w:spacing w:val="29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dispositivi</w:t>
            </w:r>
            <w:r w:rsidRPr="0024299A">
              <w:rPr>
                <w:spacing w:val="3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digitali</w:t>
            </w:r>
            <w:r w:rsidRPr="0024299A">
              <w:rPr>
                <w:spacing w:val="28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nel</w:t>
            </w:r>
            <w:r w:rsidRPr="0024299A">
              <w:rPr>
                <w:spacing w:val="3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rispetto</w:t>
            </w:r>
            <w:r w:rsidRPr="0024299A">
              <w:rPr>
                <w:spacing w:val="29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dei</w:t>
            </w:r>
            <w:r w:rsidRPr="0024299A">
              <w:rPr>
                <w:spacing w:val="3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regolamenti</w:t>
            </w:r>
            <w:r w:rsidRPr="0024299A">
              <w:rPr>
                <w:spacing w:val="29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dell’Istituto,</w:t>
            </w:r>
            <w:r w:rsidRPr="0024299A">
              <w:rPr>
                <w:spacing w:val="3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solo</w:t>
            </w:r>
            <w:r w:rsidRPr="0024299A">
              <w:rPr>
                <w:spacing w:val="29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per</w:t>
            </w:r>
            <w:r w:rsidRPr="0024299A">
              <w:rPr>
                <w:spacing w:val="3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fini</w:t>
            </w:r>
            <w:r w:rsidRPr="0024299A">
              <w:rPr>
                <w:spacing w:val="3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didattici</w:t>
            </w:r>
            <w:r w:rsidRPr="0024299A">
              <w:rPr>
                <w:spacing w:val="28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3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su</w:t>
            </w:r>
          </w:p>
          <w:p w:rsidR="003C0A2A" w:rsidRPr="0024299A" w:rsidRDefault="004D09E2" w:rsidP="0024299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autorizzazione</w:t>
            </w:r>
            <w:proofErr w:type="gramEnd"/>
            <w:r w:rsidRPr="0024299A">
              <w:rPr>
                <w:spacing w:val="-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esplicita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motivata</w:t>
            </w:r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dell’insegnante;</w:t>
            </w:r>
          </w:p>
        </w:tc>
      </w:tr>
      <w:tr w:rsidR="003C0A2A" w:rsidRPr="00D01727" w:rsidTr="0024299A">
        <w:tblPrEx>
          <w:jc w:val="left"/>
        </w:tblPrEx>
        <w:trPr>
          <w:trHeight w:val="2445"/>
        </w:trPr>
        <w:tc>
          <w:tcPr>
            <w:tcW w:w="1390" w:type="dxa"/>
          </w:tcPr>
          <w:p w:rsidR="003C0A2A" w:rsidRPr="0024299A" w:rsidRDefault="003C0A2A" w:rsidP="0024299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3C0A2A" w:rsidRPr="0024299A" w:rsidRDefault="004D09E2" w:rsidP="0024299A">
            <w:pPr>
              <w:pStyle w:val="TableParagraph"/>
              <w:numPr>
                <w:ilvl w:val="0"/>
                <w:numId w:val="8"/>
              </w:numPr>
              <w:tabs>
                <w:tab w:val="left" w:pos="211"/>
              </w:tabs>
              <w:ind w:right="104" w:firstLine="0"/>
              <w:jc w:val="both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attuare</w:t>
            </w:r>
            <w:proofErr w:type="gramEnd"/>
            <w:r w:rsidRPr="0024299A">
              <w:rPr>
                <w:sz w:val="20"/>
                <w:szCs w:val="20"/>
              </w:rPr>
              <w:t xml:space="preserve"> comportamenti adeguati alla salvaguardia della sicurezza propria e degli altri, rispettosi delle</w:t>
            </w:r>
            <w:r w:rsidRPr="0024299A">
              <w:rPr>
                <w:spacing w:val="-4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indicazioni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previste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nel Regolamento di Circolo;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right="98" w:firstLine="0"/>
              <w:jc w:val="both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segnalare</w:t>
            </w:r>
            <w:proofErr w:type="gramEnd"/>
            <w:r w:rsidRPr="0024299A">
              <w:rPr>
                <w:sz w:val="20"/>
                <w:szCs w:val="20"/>
              </w:rPr>
              <w:t xml:space="preserve"> agli insegnanti eventuali situazioni di prevaricazione ripetuta (bullismo, cyberbullismo)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perpetuata a danno proprio e/o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ad altri, per consentire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l'intervento tempestivo ed efficace, nei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confronti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dei responsabili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per ripristinare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un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clima di serenità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fiducia;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2"/>
              <w:ind w:left="256" w:hanging="152"/>
              <w:jc w:val="both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assumere</w:t>
            </w:r>
            <w:proofErr w:type="gramEnd"/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un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atteggiamento</w:t>
            </w:r>
            <w:r w:rsidRPr="0024299A">
              <w:rPr>
                <w:spacing w:val="4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consapevole</w:t>
            </w:r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responsabile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nell’esecuzione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dei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compiti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richiesti;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"/>
              <w:ind w:left="256" w:hanging="152"/>
              <w:jc w:val="both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prendere</w:t>
            </w:r>
            <w:proofErr w:type="gramEnd"/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coscienza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propri</w:t>
            </w:r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diritti-doveri;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3"/>
              <w:ind w:right="102" w:firstLine="0"/>
              <w:jc w:val="both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svolgere</w:t>
            </w:r>
            <w:proofErr w:type="gramEnd"/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regolarmente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tutte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attività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connesse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all’esperienza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scolastica,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collaborando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compagni</w:t>
            </w:r>
            <w:r w:rsidRPr="0024299A">
              <w:rPr>
                <w:spacing w:val="9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9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insegnanti,</w:t>
            </w:r>
            <w:r w:rsidRPr="0024299A">
              <w:rPr>
                <w:spacing w:val="9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partecipando</w:t>
            </w:r>
            <w:r w:rsidRPr="0024299A">
              <w:rPr>
                <w:spacing w:val="1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</w:t>
            </w:r>
            <w:r w:rsidRPr="0024299A">
              <w:rPr>
                <w:spacing w:val="1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impegno</w:t>
            </w:r>
            <w:r w:rsidRPr="0024299A">
              <w:rPr>
                <w:spacing w:val="1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alle</w:t>
            </w:r>
            <w:r w:rsidRPr="0024299A">
              <w:rPr>
                <w:spacing w:val="9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attività</w:t>
            </w:r>
            <w:r w:rsidRPr="0024299A">
              <w:rPr>
                <w:spacing w:val="9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proposte,</w:t>
            </w:r>
            <w:r w:rsidRPr="0024299A">
              <w:rPr>
                <w:spacing w:val="1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eseguendo</w:t>
            </w:r>
            <w:r w:rsidRPr="0024299A">
              <w:rPr>
                <w:spacing w:val="9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</w:t>
            </w:r>
            <w:r w:rsidRPr="0024299A">
              <w:rPr>
                <w:spacing w:val="1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puntualità</w:t>
            </w:r>
            <w:r w:rsidRPr="0024299A">
              <w:rPr>
                <w:spacing w:val="10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</w:t>
            </w:r>
          </w:p>
          <w:p w:rsidR="003C0A2A" w:rsidRPr="0024299A" w:rsidRDefault="004D09E2" w:rsidP="0024299A">
            <w:pPr>
              <w:pStyle w:val="TableParagraph"/>
              <w:spacing w:line="222" w:lineRule="exact"/>
              <w:jc w:val="both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compiti</w:t>
            </w:r>
            <w:proofErr w:type="gramEnd"/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assegnati,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portando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il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materiale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necessario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per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lo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svolgimento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lavoro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scolastico.</w:t>
            </w:r>
          </w:p>
        </w:tc>
      </w:tr>
      <w:tr w:rsidR="003C0A2A" w:rsidRPr="00D01727" w:rsidTr="0024299A">
        <w:tblPrEx>
          <w:jc w:val="left"/>
        </w:tblPrEx>
        <w:trPr>
          <w:trHeight w:val="5376"/>
        </w:trPr>
        <w:tc>
          <w:tcPr>
            <w:tcW w:w="1390" w:type="dxa"/>
          </w:tcPr>
          <w:p w:rsidR="003C0A2A" w:rsidRPr="0024299A" w:rsidRDefault="004D09E2" w:rsidP="0024299A">
            <w:pPr>
              <w:pStyle w:val="TableParagraph"/>
              <w:spacing w:before="1" w:line="243" w:lineRule="exact"/>
              <w:ind w:left="107"/>
              <w:rPr>
                <w:sz w:val="20"/>
                <w:szCs w:val="20"/>
              </w:rPr>
            </w:pPr>
            <w:r w:rsidRPr="0024299A">
              <w:rPr>
                <w:sz w:val="20"/>
                <w:szCs w:val="20"/>
              </w:rPr>
              <w:lastRenderedPageBreak/>
              <w:t>I</w:t>
            </w:r>
            <w:r w:rsidRPr="0024299A">
              <w:rPr>
                <w:spacing w:val="-5"/>
                <w:sz w:val="20"/>
                <w:szCs w:val="20"/>
              </w:rPr>
              <w:t xml:space="preserve"> </w:t>
            </w:r>
            <w:r w:rsidRPr="0024299A">
              <w:rPr>
                <w:b/>
                <w:sz w:val="20"/>
                <w:szCs w:val="20"/>
              </w:rPr>
              <w:t>GENITORI</w:t>
            </w:r>
            <w:r w:rsidRPr="0024299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si</w:t>
            </w:r>
          </w:p>
          <w:p w:rsidR="003C0A2A" w:rsidRPr="0024299A" w:rsidRDefault="004D09E2" w:rsidP="0024299A">
            <w:pPr>
              <w:pStyle w:val="TableParagraph"/>
              <w:spacing w:line="243" w:lineRule="exact"/>
              <w:ind w:left="107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impegnano</w:t>
            </w:r>
            <w:proofErr w:type="gramEnd"/>
            <w:r w:rsidRPr="0024299A">
              <w:rPr>
                <w:spacing w:val="-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a:</w:t>
            </w:r>
          </w:p>
        </w:tc>
        <w:tc>
          <w:tcPr>
            <w:tcW w:w="8505" w:type="dxa"/>
          </w:tcPr>
          <w:p w:rsidR="003C0A2A" w:rsidRPr="0024299A" w:rsidRDefault="004D09E2" w:rsidP="0024299A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before="1"/>
              <w:ind w:right="106" w:firstLine="0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prendere</w:t>
            </w:r>
            <w:proofErr w:type="gramEnd"/>
            <w:r w:rsidRPr="0024299A">
              <w:rPr>
                <w:spacing w:val="18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visione</w:t>
            </w:r>
            <w:r w:rsidRPr="0024299A">
              <w:rPr>
                <w:spacing w:val="15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</w:t>
            </w:r>
            <w:r w:rsidRPr="0024299A">
              <w:rPr>
                <w:spacing w:val="1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progetto</w:t>
            </w:r>
            <w:r w:rsidRPr="0024299A">
              <w:rPr>
                <w:spacing w:val="17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formativo,</w:t>
            </w:r>
            <w:r w:rsidRPr="0024299A">
              <w:rPr>
                <w:spacing w:val="1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condividerlo,</w:t>
            </w:r>
            <w:r w:rsidRPr="0024299A">
              <w:rPr>
                <w:spacing w:val="17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discuterlo</w:t>
            </w:r>
            <w:r w:rsidRPr="0024299A">
              <w:rPr>
                <w:spacing w:val="17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</w:t>
            </w:r>
            <w:r w:rsidRPr="0024299A">
              <w:rPr>
                <w:spacing w:val="17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</w:t>
            </w:r>
            <w:r w:rsidRPr="0024299A">
              <w:rPr>
                <w:spacing w:val="1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propri</w:t>
            </w:r>
            <w:r w:rsidRPr="0024299A">
              <w:rPr>
                <w:spacing w:val="1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figli,</w:t>
            </w:r>
            <w:r w:rsidRPr="0024299A">
              <w:rPr>
                <w:spacing w:val="16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assumendosi</w:t>
            </w:r>
            <w:r w:rsidRPr="0024299A">
              <w:rPr>
                <w:spacing w:val="17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la</w:t>
            </w:r>
            <w:r w:rsidRPr="0024299A">
              <w:rPr>
                <w:spacing w:val="-4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responsabilità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 quanto espresso e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sottoscritto;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7"/>
              </w:numPr>
              <w:tabs>
                <w:tab w:val="left" w:pos="211"/>
              </w:tabs>
              <w:spacing w:line="243" w:lineRule="exact"/>
              <w:ind w:left="211" w:hanging="106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partecipare</w:t>
            </w:r>
            <w:proofErr w:type="gramEnd"/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alle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iniziative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prevenzione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informazione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previste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dalla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scuola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7"/>
              </w:numPr>
              <w:tabs>
                <w:tab w:val="left" w:pos="211"/>
              </w:tabs>
              <w:spacing w:before="1" w:line="243" w:lineRule="exact"/>
              <w:ind w:left="211" w:hanging="106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prendere</w:t>
            </w:r>
            <w:proofErr w:type="gramEnd"/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parte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ad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incontri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assemblee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proposte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osservazioni;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7"/>
              </w:numPr>
              <w:tabs>
                <w:tab w:val="left" w:pos="211"/>
              </w:tabs>
              <w:spacing w:line="243" w:lineRule="exact"/>
              <w:ind w:left="211" w:hanging="106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rispettare</w:t>
            </w:r>
            <w:proofErr w:type="gramEnd"/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il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Regolamento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Circolo;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ind w:right="100" w:firstLine="0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creare</w:t>
            </w:r>
            <w:proofErr w:type="gramEnd"/>
            <w:r w:rsidRPr="0024299A">
              <w:rPr>
                <w:sz w:val="20"/>
                <w:szCs w:val="20"/>
              </w:rPr>
              <w:t xml:space="preserve"> un dialogo costruttivo con la Scuola e con i docenti attraverso la puntuale lettura del sito web</w:t>
            </w:r>
            <w:r w:rsidRPr="0024299A">
              <w:rPr>
                <w:spacing w:val="-4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dell’Istituto,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l'eventuale</w:t>
            </w:r>
            <w:r w:rsidRPr="0024299A">
              <w:rPr>
                <w:spacing w:val="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firma</w:t>
            </w:r>
            <w:r w:rsidRPr="0024299A">
              <w:rPr>
                <w:spacing w:val="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degli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avvisi 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attraverso colloqui personali;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before="2"/>
              <w:ind w:right="106" w:firstLine="0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dialogare</w:t>
            </w:r>
            <w:proofErr w:type="gramEnd"/>
            <w:r w:rsidR="00E81316" w:rsidRPr="0024299A">
              <w:rPr>
                <w:sz w:val="20"/>
                <w:szCs w:val="20"/>
              </w:rPr>
              <w:t xml:space="preserve"> con </w:t>
            </w:r>
            <w:r w:rsidRPr="0024299A">
              <w:rPr>
                <w:sz w:val="20"/>
                <w:szCs w:val="20"/>
              </w:rPr>
              <w:t xml:space="preserve"> i propri figli di eventuali decisioni e provvedimenti, stimolando una riflessione sugli episodi</w:t>
            </w:r>
            <w:r w:rsidRPr="0024299A">
              <w:rPr>
                <w:spacing w:val="-4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conflitto e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 criticità;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7"/>
              </w:numPr>
              <w:tabs>
                <w:tab w:val="left" w:pos="211"/>
              </w:tabs>
              <w:spacing w:line="243" w:lineRule="exact"/>
              <w:ind w:left="211" w:hanging="106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rispettare</w:t>
            </w:r>
            <w:proofErr w:type="gramEnd"/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scelte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educative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didattiche</w:t>
            </w:r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condivise;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7"/>
              </w:numPr>
              <w:tabs>
                <w:tab w:val="left" w:pos="211"/>
              </w:tabs>
              <w:ind w:left="211" w:hanging="106"/>
              <w:jc w:val="both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assicurare</w:t>
            </w:r>
            <w:proofErr w:type="gramEnd"/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il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rispetto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dell’orario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entrata/uscita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la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regolarità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della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frequenza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scolastica;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1"/>
              <w:ind w:right="105" w:firstLine="0"/>
              <w:jc w:val="both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controllare</w:t>
            </w:r>
            <w:proofErr w:type="gramEnd"/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quotidianamente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il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materiale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scolastico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necessario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lo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svolgimento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dei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compiti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assegnati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ai propri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figli;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ind w:right="108" w:firstLine="0"/>
              <w:jc w:val="both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insegnare</w:t>
            </w:r>
            <w:proofErr w:type="gramEnd"/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ai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propri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figli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ad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assumere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atteggiamenti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rispetto,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collaborazione,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solidarietà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nei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confronti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dell’altro;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before="1"/>
              <w:ind w:left="256" w:hanging="152"/>
              <w:jc w:val="both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partecipare</w:t>
            </w:r>
            <w:proofErr w:type="gramEnd"/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agli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incontri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Scuola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Famiglia;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before="3"/>
              <w:ind w:right="107" w:firstLine="0"/>
              <w:jc w:val="both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collaborare</w:t>
            </w:r>
            <w:proofErr w:type="gramEnd"/>
            <w:r w:rsidRPr="0024299A">
              <w:rPr>
                <w:sz w:val="20"/>
                <w:szCs w:val="20"/>
              </w:rPr>
              <w:t xml:space="preserve"> con i docenti nel progetto educativo affinché il comportamento del proprio figlio sia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adeguato al luogo, rispettoso dei compagni, dei docenti, del personale e di tutti gli ambienti della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scuola;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line="241" w:lineRule="exact"/>
              <w:ind w:left="256" w:hanging="152"/>
              <w:jc w:val="both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collaborare</w:t>
            </w:r>
            <w:proofErr w:type="gramEnd"/>
            <w:r w:rsidRPr="0024299A">
              <w:rPr>
                <w:spacing w:val="-4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con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la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scuola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nella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gestione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degli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eventuali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episodi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bullismo e</w:t>
            </w:r>
            <w:r w:rsidRPr="0024299A">
              <w:rPr>
                <w:spacing w:val="-3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cyberbullismo;</w:t>
            </w:r>
          </w:p>
          <w:p w:rsidR="003C0A2A" w:rsidRPr="0024299A" w:rsidRDefault="004D09E2" w:rsidP="0024299A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0" w:lineRule="atLeast"/>
              <w:ind w:right="103" w:firstLine="0"/>
              <w:jc w:val="both"/>
              <w:rPr>
                <w:sz w:val="20"/>
                <w:szCs w:val="20"/>
              </w:rPr>
            </w:pPr>
            <w:proofErr w:type="gramStart"/>
            <w:r w:rsidRPr="0024299A">
              <w:rPr>
                <w:sz w:val="20"/>
                <w:szCs w:val="20"/>
              </w:rPr>
              <w:t>partecipare</w:t>
            </w:r>
            <w:proofErr w:type="gramEnd"/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alle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azioni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di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formazione/informazione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istituite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dalla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scuola,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sui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comportamenti</w:t>
            </w:r>
            <w:r w:rsidRPr="0024299A">
              <w:rPr>
                <w:spacing w:val="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sintomatici</w:t>
            </w:r>
            <w:r w:rsidRPr="0024299A">
              <w:rPr>
                <w:spacing w:val="-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del bullismo</w:t>
            </w:r>
            <w:r w:rsidRPr="0024299A">
              <w:rPr>
                <w:spacing w:val="2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e</w:t>
            </w:r>
            <w:r w:rsidRPr="0024299A">
              <w:rPr>
                <w:spacing w:val="-1"/>
                <w:sz w:val="20"/>
                <w:szCs w:val="20"/>
              </w:rPr>
              <w:t xml:space="preserve"> </w:t>
            </w:r>
            <w:r w:rsidRPr="0024299A">
              <w:rPr>
                <w:sz w:val="20"/>
                <w:szCs w:val="20"/>
              </w:rPr>
              <w:t>cyberbullismo.</w:t>
            </w:r>
          </w:p>
        </w:tc>
      </w:tr>
    </w:tbl>
    <w:p w:rsidR="00BA0ABC" w:rsidRDefault="00BA0ABC" w:rsidP="00E3782D">
      <w:pPr>
        <w:pStyle w:val="Titolo1"/>
        <w:spacing w:line="341" w:lineRule="exact"/>
        <w:ind w:left="0"/>
        <w:rPr>
          <w:sz w:val="20"/>
          <w:szCs w:val="20"/>
        </w:rPr>
      </w:pPr>
    </w:p>
    <w:p w:rsidR="003C0A2A" w:rsidRPr="00D01727" w:rsidRDefault="004D09E2" w:rsidP="00E3782D">
      <w:pPr>
        <w:tabs>
          <w:tab w:val="left" w:pos="5109"/>
        </w:tabs>
        <w:spacing w:before="4" w:line="480" w:lineRule="auto"/>
        <w:rPr>
          <w:sz w:val="20"/>
          <w:szCs w:val="20"/>
        </w:rPr>
      </w:pPr>
      <w:r w:rsidRPr="00D01727">
        <w:rPr>
          <w:sz w:val="20"/>
          <w:szCs w:val="20"/>
        </w:rPr>
        <w:t>Cognome</w:t>
      </w:r>
      <w:r w:rsidRPr="00D01727">
        <w:rPr>
          <w:spacing w:val="-2"/>
          <w:sz w:val="20"/>
          <w:szCs w:val="20"/>
        </w:rPr>
        <w:t xml:space="preserve"> </w:t>
      </w:r>
      <w:r w:rsidRPr="00D01727">
        <w:rPr>
          <w:sz w:val="20"/>
          <w:szCs w:val="20"/>
        </w:rPr>
        <w:t>e</w:t>
      </w:r>
      <w:r w:rsidRPr="00D01727">
        <w:rPr>
          <w:spacing w:val="-3"/>
          <w:sz w:val="20"/>
          <w:szCs w:val="20"/>
        </w:rPr>
        <w:t xml:space="preserve"> </w:t>
      </w:r>
      <w:r w:rsidRPr="00D01727">
        <w:rPr>
          <w:sz w:val="20"/>
          <w:szCs w:val="20"/>
        </w:rPr>
        <w:t>nome</w:t>
      </w:r>
      <w:r w:rsidRPr="00D01727">
        <w:rPr>
          <w:spacing w:val="-4"/>
          <w:sz w:val="20"/>
          <w:szCs w:val="20"/>
        </w:rPr>
        <w:t xml:space="preserve"> </w:t>
      </w:r>
      <w:r w:rsidRPr="00D01727">
        <w:rPr>
          <w:sz w:val="20"/>
          <w:szCs w:val="20"/>
        </w:rPr>
        <w:t>alunno:</w:t>
      </w:r>
      <w:r w:rsidRPr="00D01727">
        <w:rPr>
          <w:spacing w:val="2"/>
          <w:sz w:val="20"/>
          <w:szCs w:val="20"/>
        </w:rPr>
        <w:t xml:space="preserve"> </w:t>
      </w:r>
      <w:r w:rsidRPr="00D01727">
        <w:rPr>
          <w:w w:val="99"/>
          <w:sz w:val="20"/>
          <w:szCs w:val="20"/>
          <w:u w:val="single"/>
        </w:rPr>
        <w:t xml:space="preserve"> </w:t>
      </w:r>
      <w:r w:rsidRPr="00D01727">
        <w:rPr>
          <w:sz w:val="20"/>
          <w:szCs w:val="20"/>
          <w:u w:val="single"/>
        </w:rPr>
        <w:tab/>
      </w:r>
    </w:p>
    <w:p w:rsidR="003C0A2A" w:rsidRPr="00D01727" w:rsidRDefault="004D09E2" w:rsidP="003F1232">
      <w:pPr>
        <w:tabs>
          <w:tab w:val="left" w:pos="3239"/>
          <w:tab w:val="left" w:pos="4742"/>
          <w:tab w:val="left" w:pos="6403"/>
        </w:tabs>
        <w:spacing w:before="120" w:line="480" w:lineRule="auto"/>
        <w:ind w:left="241"/>
        <w:rPr>
          <w:sz w:val="20"/>
          <w:szCs w:val="20"/>
        </w:rPr>
      </w:pPr>
      <w:r w:rsidRPr="00D01727">
        <w:rPr>
          <w:sz w:val="20"/>
          <w:szCs w:val="20"/>
        </w:rPr>
        <w:t>Plesso</w:t>
      </w:r>
      <w:r w:rsidRPr="00D01727">
        <w:rPr>
          <w:sz w:val="20"/>
          <w:szCs w:val="20"/>
          <w:u w:val="single"/>
        </w:rPr>
        <w:tab/>
      </w:r>
      <w:r w:rsidRPr="00D01727">
        <w:rPr>
          <w:sz w:val="20"/>
          <w:szCs w:val="20"/>
        </w:rPr>
        <w:t>Classe</w:t>
      </w:r>
      <w:r w:rsidRPr="00D01727">
        <w:rPr>
          <w:sz w:val="20"/>
          <w:szCs w:val="20"/>
          <w:u w:val="single"/>
        </w:rPr>
        <w:tab/>
      </w:r>
      <w:r w:rsidRPr="00D01727">
        <w:rPr>
          <w:sz w:val="20"/>
          <w:szCs w:val="20"/>
        </w:rPr>
        <w:t xml:space="preserve">Sezione: </w:t>
      </w:r>
      <w:r w:rsidRPr="00D01727">
        <w:rPr>
          <w:w w:val="99"/>
          <w:sz w:val="20"/>
          <w:szCs w:val="20"/>
          <w:u w:val="single"/>
        </w:rPr>
        <w:t xml:space="preserve"> </w:t>
      </w:r>
      <w:r w:rsidRPr="00D01727">
        <w:rPr>
          <w:sz w:val="20"/>
          <w:szCs w:val="20"/>
          <w:u w:val="single"/>
        </w:rPr>
        <w:tab/>
      </w:r>
    </w:p>
    <w:p w:rsidR="003F1232" w:rsidRDefault="004D09E2" w:rsidP="003F1232">
      <w:pPr>
        <w:spacing w:before="123" w:line="480" w:lineRule="auto"/>
        <w:ind w:left="241"/>
        <w:rPr>
          <w:sz w:val="20"/>
          <w:szCs w:val="20"/>
        </w:rPr>
      </w:pPr>
      <w:r w:rsidRPr="00D01727">
        <w:rPr>
          <w:sz w:val="20"/>
          <w:szCs w:val="20"/>
        </w:rPr>
        <w:t>Recapiti</w:t>
      </w:r>
      <w:r w:rsidRPr="00D01727">
        <w:rPr>
          <w:spacing w:val="-4"/>
          <w:sz w:val="20"/>
          <w:szCs w:val="20"/>
        </w:rPr>
        <w:t xml:space="preserve"> </w:t>
      </w:r>
      <w:r w:rsidRPr="00D01727">
        <w:rPr>
          <w:sz w:val="20"/>
          <w:szCs w:val="20"/>
        </w:rPr>
        <w:t>telefonici</w:t>
      </w:r>
      <w:r w:rsidRPr="00D01727">
        <w:rPr>
          <w:spacing w:val="-2"/>
          <w:sz w:val="20"/>
          <w:szCs w:val="20"/>
        </w:rPr>
        <w:t xml:space="preserve"> </w:t>
      </w:r>
      <w:r w:rsidRPr="00D01727">
        <w:rPr>
          <w:sz w:val="20"/>
          <w:szCs w:val="20"/>
        </w:rPr>
        <w:t>sempre</w:t>
      </w:r>
      <w:r w:rsidRPr="00D01727">
        <w:rPr>
          <w:spacing w:val="-5"/>
          <w:sz w:val="20"/>
          <w:szCs w:val="20"/>
        </w:rPr>
        <w:t xml:space="preserve"> </w:t>
      </w:r>
      <w:r w:rsidRPr="00D01727">
        <w:rPr>
          <w:sz w:val="20"/>
          <w:szCs w:val="20"/>
        </w:rPr>
        <w:t>disponibili</w:t>
      </w:r>
      <w:r w:rsidRPr="00D01727">
        <w:rPr>
          <w:spacing w:val="-5"/>
          <w:sz w:val="20"/>
          <w:szCs w:val="20"/>
        </w:rPr>
        <w:t xml:space="preserve"> </w:t>
      </w:r>
      <w:r w:rsidRPr="00D01727">
        <w:rPr>
          <w:sz w:val="20"/>
          <w:szCs w:val="20"/>
        </w:rPr>
        <w:t>per</w:t>
      </w:r>
      <w:r w:rsidRPr="00D01727">
        <w:rPr>
          <w:spacing w:val="-4"/>
          <w:sz w:val="20"/>
          <w:szCs w:val="20"/>
        </w:rPr>
        <w:t xml:space="preserve"> </w:t>
      </w:r>
      <w:r w:rsidRPr="00D01727">
        <w:rPr>
          <w:sz w:val="20"/>
          <w:szCs w:val="20"/>
        </w:rPr>
        <w:t>la</w:t>
      </w:r>
      <w:r w:rsidRPr="00D01727">
        <w:rPr>
          <w:spacing w:val="-3"/>
          <w:sz w:val="20"/>
          <w:szCs w:val="20"/>
        </w:rPr>
        <w:t xml:space="preserve"> </w:t>
      </w:r>
      <w:r w:rsidRPr="00D01727">
        <w:rPr>
          <w:sz w:val="20"/>
          <w:szCs w:val="20"/>
        </w:rPr>
        <w:t>scuola</w:t>
      </w:r>
      <w:r w:rsidR="003F1232">
        <w:rPr>
          <w:sz w:val="20"/>
          <w:szCs w:val="20"/>
        </w:rPr>
        <w:t xml:space="preserve"> </w:t>
      </w:r>
      <w:r w:rsidRPr="00D01727">
        <w:rPr>
          <w:sz w:val="20"/>
          <w:szCs w:val="20"/>
        </w:rPr>
        <w:t>……………………….</w:t>
      </w:r>
      <w:r w:rsidR="003F1232">
        <w:rPr>
          <w:sz w:val="20"/>
          <w:szCs w:val="20"/>
        </w:rPr>
        <w:t xml:space="preserve">............... </w:t>
      </w:r>
      <w:proofErr w:type="gramStart"/>
      <w:r w:rsidRPr="00D01727">
        <w:rPr>
          <w:sz w:val="20"/>
          <w:szCs w:val="20"/>
        </w:rPr>
        <w:t>e</w:t>
      </w:r>
      <w:proofErr w:type="gramEnd"/>
      <w:r w:rsidR="003F1232">
        <w:rPr>
          <w:sz w:val="20"/>
          <w:szCs w:val="20"/>
        </w:rPr>
        <w:t xml:space="preserve"> </w:t>
      </w:r>
      <w:r w:rsidRPr="00D01727">
        <w:rPr>
          <w:sz w:val="20"/>
          <w:szCs w:val="20"/>
        </w:rPr>
        <w:t>…………………</w:t>
      </w:r>
      <w:r w:rsidR="003F1232">
        <w:rPr>
          <w:sz w:val="20"/>
          <w:szCs w:val="20"/>
        </w:rPr>
        <w:t>....</w:t>
      </w:r>
      <w:r w:rsidRPr="00D01727">
        <w:rPr>
          <w:sz w:val="20"/>
          <w:szCs w:val="20"/>
        </w:rPr>
        <w:t>…..</w:t>
      </w:r>
      <w:r w:rsidR="003F1232">
        <w:rPr>
          <w:sz w:val="20"/>
          <w:szCs w:val="20"/>
        </w:rPr>
        <w:t>..............</w:t>
      </w:r>
    </w:p>
    <w:p w:rsidR="003C0A2A" w:rsidRPr="00D01727" w:rsidRDefault="004D09E2" w:rsidP="003F1232">
      <w:pPr>
        <w:spacing w:before="123" w:line="480" w:lineRule="auto"/>
        <w:ind w:left="241"/>
        <w:rPr>
          <w:sz w:val="20"/>
          <w:szCs w:val="20"/>
        </w:rPr>
      </w:pPr>
      <w:proofErr w:type="gramStart"/>
      <w:r w:rsidRPr="00D01727">
        <w:rPr>
          <w:sz w:val="20"/>
          <w:szCs w:val="20"/>
        </w:rPr>
        <w:t>e-mail</w:t>
      </w:r>
      <w:proofErr w:type="gramEnd"/>
      <w:r w:rsidR="003F1232">
        <w:rPr>
          <w:sz w:val="20"/>
          <w:szCs w:val="20"/>
        </w:rPr>
        <w:t xml:space="preserve"> </w:t>
      </w:r>
      <w:r w:rsidRPr="00D01727">
        <w:rPr>
          <w:sz w:val="20"/>
          <w:szCs w:val="20"/>
        </w:rPr>
        <w:t>………………………</w:t>
      </w:r>
      <w:r w:rsidR="003F1232">
        <w:rPr>
          <w:sz w:val="20"/>
          <w:szCs w:val="20"/>
        </w:rPr>
        <w:t>......................................................................................</w:t>
      </w:r>
    </w:p>
    <w:p w:rsidR="00BA0ABC" w:rsidRDefault="00BA0ABC" w:rsidP="003F1232">
      <w:pPr>
        <w:spacing w:line="480" w:lineRule="auto"/>
        <w:ind w:left="232"/>
        <w:rPr>
          <w:sz w:val="20"/>
          <w:szCs w:val="20"/>
        </w:rPr>
      </w:pPr>
    </w:p>
    <w:p w:rsidR="003C0A2A" w:rsidRPr="00D01727" w:rsidRDefault="004D09E2" w:rsidP="003F1232">
      <w:pPr>
        <w:spacing w:line="480" w:lineRule="auto"/>
        <w:ind w:left="232"/>
        <w:rPr>
          <w:sz w:val="20"/>
          <w:szCs w:val="20"/>
        </w:rPr>
      </w:pPr>
      <w:r w:rsidRPr="00D01727">
        <w:rPr>
          <w:sz w:val="20"/>
          <w:szCs w:val="20"/>
        </w:rPr>
        <w:t>Modugno,</w:t>
      </w:r>
    </w:p>
    <w:p w:rsidR="003C0A2A" w:rsidRDefault="00BA0ABC" w:rsidP="003F1232">
      <w:pPr>
        <w:tabs>
          <w:tab w:val="left" w:pos="4268"/>
        </w:tabs>
        <w:spacing w:before="123" w:line="480" w:lineRule="auto"/>
        <w:ind w:left="239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Firma </w:t>
      </w:r>
      <w:r w:rsidR="004D09E2" w:rsidRPr="00D01727">
        <w:rPr>
          <w:sz w:val="20"/>
          <w:szCs w:val="20"/>
        </w:rPr>
        <w:t>Genitori</w:t>
      </w:r>
      <w:r w:rsidR="004D09E2" w:rsidRPr="00D01727">
        <w:rPr>
          <w:spacing w:val="-1"/>
          <w:sz w:val="20"/>
          <w:szCs w:val="20"/>
        </w:rPr>
        <w:t xml:space="preserve"> </w:t>
      </w:r>
      <w:r w:rsidR="004D09E2" w:rsidRPr="00D01727">
        <w:rPr>
          <w:w w:val="99"/>
          <w:sz w:val="20"/>
          <w:szCs w:val="20"/>
          <w:u w:val="single"/>
        </w:rPr>
        <w:t xml:space="preserve"> </w:t>
      </w:r>
      <w:r w:rsidR="004D09E2" w:rsidRPr="00D01727">
        <w:rPr>
          <w:sz w:val="20"/>
          <w:szCs w:val="20"/>
          <w:u w:val="single"/>
        </w:rPr>
        <w:tab/>
      </w:r>
    </w:p>
    <w:p w:rsidR="00BA0ABC" w:rsidRPr="00BA0ABC" w:rsidRDefault="00BA0ABC" w:rsidP="003F1232">
      <w:pPr>
        <w:tabs>
          <w:tab w:val="left" w:pos="4268"/>
        </w:tabs>
        <w:spacing w:before="123" w:line="480" w:lineRule="auto"/>
        <w:ind w:left="23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____________________________</w:t>
      </w:r>
    </w:p>
    <w:p w:rsidR="00A239F6" w:rsidRDefault="00BA0ABC" w:rsidP="00B00615">
      <w:pPr>
        <w:pStyle w:val="Corpodeltesto"/>
        <w:spacing w:before="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00615">
        <w:rPr>
          <w:sz w:val="20"/>
          <w:szCs w:val="20"/>
        </w:rPr>
        <w:tab/>
      </w:r>
      <w:r w:rsidR="00B00615">
        <w:rPr>
          <w:sz w:val="20"/>
          <w:szCs w:val="20"/>
        </w:rPr>
        <w:tab/>
      </w:r>
      <w:r w:rsidR="00B00615">
        <w:rPr>
          <w:sz w:val="20"/>
          <w:szCs w:val="20"/>
        </w:rPr>
        <w:tab/>
      </w:r>
      <w:r w:rsidR="00B00615">
        <w:rPr>
          <w:sz w:val="20"/>
          <w:szCs w:val="20"/>
        </w:rPr>
        <w:tab/>
      </w:r>
      <w:r w:rsidR="00B00615">
        <w:rPr>
          <w:sz w:val="20"/>
          <w:szCs w:val="20"/>
        </w:rPr>
        <w:tab/>
      </w:r>
      <w:r w:rsidR="00B00615">
        <w:rPr>
          <w:sz w:val="20"/>
          <w:szCs w:val="20"/>
        </w:rPr>
        <w:tab/>
      </w:r>
      <w:r w:rsidR="00B00615">
        <w:rPr>
          <w:sz w:val="20"/>
          <w:szCs w:val="20"/>
        </w:rPr>
        <w:tab/>
      </w:r>
      <w:r w:rsidR="00D54032">
        <w:rPr>
          <w:sz w:val="20"/>
          <w:szCs w:val="20"/>
        </w:rPr>
        <w:t xml:space="preserve">       </w:t>
      </w:r>
      <w:r w:rsidR="004D09E2" w:rsidRPr="00D01727">
        <w:rPr>
          <w:sz w:val="20"/>
          <w:szCs w:val="20"/>
        </w:rPr>
        <w:t>Il Dirigente Scolastico</w:t>
      </w:r>
    </w:p>
    <w:p w:rsidR="003C0A2A" w:rsidRPr="00D01727" w:rsidRDefault="004D09E2" w:rsidP="00B00615">
      <w:pPr>
        <w:spacing w:before="59"/>
        <w:ind w:left="7371" w:right="112"/>
        <w:rPr>
          <w:sz w:val="20"/>
          <w:szCs w:val="20"/>
        </w:rPr>
      </w:pPr>
      <w:r w:rsidRPr="00D01727">
        <w:rPr>
          <w:spacing w:val="-43"/>
          <w:sz w:val="20"/>
          <w:szCs w:val="20"/>
        </w:rPr>
        <w:t xml:space="preserve"> </w:t>
      </w:r>
      <w:r w:rsidR="00B00615">
        <w:rPr>
          <w:spacing w:val="-43"/>
          <w:sz w:val="20"/>
          <w:szCs w:val="20"/>
        </w:rPr>
        <w:t xml:space="preserve">   </w:t>
      </w:r>
      <w:r w:rsidR="00A239F6">
        <w:rPr>
          <w:spacing w:val="-43"/>
          <w:sz w:val="20"/>
          <w:szCs w:val="20"/>
        </w:rPr>
        <w:t xml:space="preserve">    </w:t>
      </w:r>
      <w:r w:rsidRPr="00D01727">
        <w:rPr>
          <w:sz w:val="20"/>
          <w:szCs w:val="20"/>
        </w:rPr>
        <w:t>Prof.ssa</w:t>
      </w:r>
      <w:r w:rsidRPr="00D01727">
        <w:rPr>
          <w:spacing w:val="-7"/>
          <w:sz w:val="20"/>
          <w:szCs w:val="20"/>
        </w:rPr>
        <w:t xml:space="preserve"> </w:t>
      </w:r>
      <w:r w:rsidRPr="00D01727">
        <w:rPr>
          <w:sz w:val="20"/>
          <w:szCs w:val="20"/>
        </w:rPr>
        <w:t>Gabriella</w:t>
      </w:r>
      <w:r w:rsidRPr="00D01727">
        <w:rPr>
          <w:spacing w:val="-6"/>
          <w:sz w:val="20"/>
          <w:szCs w:val="20"/>
        </w:rPr>
        <w:t xml:space="preserve"> </w:t>
      </w:r>
      <w:r w:rsidRPr="00D01727">
        <w:rPr>
          <w:sz w:val="20"/>
          <w:szCs w:val="20"/>
        </w:rPr>
        <w:t>D’Agostino</w:t>
      </w:r>
    </w:p>
    <w:p w:rsidR="00D54032" w:rsidRDefault="00D54032">
      <w:pPr>
        <w:pStyle w:val="Corpodeltesto"/>
        <w:spacing w:before="2"/>
        <w:rPr>
          <w:sz w:val="20"/>
          <w:szCs w:val="20"/>
        </w:rPr>
      </w:pPr>
    </w:p>
    <w:p w:rsidR="003C0A2A" w:rsidRPr="00D01727" w:rsidRDefault="009245DC">
      <w:pPr>
        <w:pStyle w:val="Corpodeltesto"/>
        <w:spacing w:before="2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4982845</wp:posOffset>
                </wp:positionH>
                <wp:positionV relativeFrom="paragraph">
                  <wp:posOffset>139065</wp:posOffset>
                </wp:positionV>
                <wp:extent cx="17672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205" cy="1270"/>
                        </a:xfrm>
                        <a:custGeom>
                          <a:avLst/>
                          <a:gdLst>
                            <a:gd name="T0" fmla="+- 0 7847 7847"/>
                            <a:gd name="T1" fmla="*/ T0 w 2783"/>
                            <a:gd name="T2" fmla="+- 0 10629 7847"/>
                            <a:gd name="T3" fmla="*/ T2 w 2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3">
                              <a:moveTo>
                                <a:pt x="0" y="0"/>
                              </a:moveTo>
                              <a:lnTo>
                                <a:pt x="278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19949" id="Freeform 2" o:spid="_x0000_s1026" style="position:absolute;margin-left:392.35pt;margin-top:10.95pt;width:139.1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" path="m,l2782,e" filled="f" strokeweight=".22839mm">
                <v:path arrowok="t" o:connecttype="custom" o:connectlocs="0,0;1766570,0" o:connectangles="0,0"/>
                <w10:wrap type="topAndBottom" anchorx="page"/>
              </v:shape>
            </w:pict>
          </mc:Fallback>
        </mc:AlternateContent>
      </w:r>
    </w:p>
    <w:sectPr w:rsidR="003C0A2A" w:rsidRPr="00D01727" w:rsidSect="00A239F6">
      <w:headerReference w:type="first" r:id="rId7"/>
      <w:pgSz w:w="11910" w:h="16840"/>
      <w:pgMar w:top="260" w:right="570" w:bottom="280" w:left="6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E06" w:rsidRDefault="00FB0E06" w:rsidP="009C36C5">
      <w:r>
        <w:separator/>
      </w:r>
    </w:p>
  </w:endnote>
  <w:endnote w:type="continuationSeparator" w:id="0">
    <w:p w:rsidR="00FB0E06" w:rsidRDefault="00FB0E06" w:rsidP="009C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E06" w:rsidRDefault="00FB0E06" w:rsidP="009C36C5">
      <w:r>
        <w:separator/>
      </w:r>
    </w:p>
  </w:footnote>
  <w:footnote w:type="continuationSeparator" w:id="0">
    <w:p w:rsidR="00FB0E06" w:rsidRDefault="00FB0E06" w:rsidP="009C3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6C5" w:rsidRDefault="009245DC" w:rsidP="00A239F6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835650" cy="1949450"/>
          <wp:effectExtent l="0" t="0" r="0" b="0"/>
          <wp:docPr id="6" name="Immagine 6" descr="intestazione documen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intestazione documen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194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878"/>
    <w:multiLevelType w:val="hybridMultilevel"/>
    <w:tmpl w:val="945E6088"/>
    <w:lvl w:ilvl="0" w:tplc="B92C7100">
      <w:numFmt w:val="bullet"/>
      <w:lvlText w:val="-"/>
      <w:lvlJc w:val="left"/>
      <w:pPr>
        <w:ind w:left="105" w:hanging="15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81C3C3C">
      <w:numFmt w:val="bullet"/>
      <w:lvlText w:val="•"/>
      <w:lvlJc w:val="left"/>
      <w:pPr>
        <w:ind w:left="939" w:hanging="152"/>
      </w:pPr>
      <w:rPr>
        <w:rFonts w:hint="default"/>
        <w:lang w:val="it-IT" w:eastAsia="en-US" w:bidi="ar-SA"/>
      </w:rPr>
    </w:lvl>
    <w:lvl w:ilvl="2" w:tplc="4A200D10">
      <w:numFmt w:val="bullet"/>
      <w:lvlText w:val="•"/>
      <w:lvlJc w:val="left"/>
      <w:pPr>
        <w:ind w:left="1779" w:hanging="152"/>
      </w:pPr>
      <w:rPr>
        <w:rFonts w:hint="default"/>
        <w:lang w:val="it-IT" w:eastAsia="en-US" w:bidi="ar-SA"/>
      </w:rPr>
    </w:lvl>
    <w:lvl w:ilvl="3" w:tplc="68340756">
      <w:numFmt w:val="bullet"/>
      <w:lvlText w:val="•"/>
      <w:lvlJc w:val="left"/>
      <w:pPr>
        <w:ind w:left="2618" w:hanging="152"/>
      </w:pPr>
      <w:rPr>
        <w:rFonts w:hint="default"/>
        <w:lang w:val="it-IT" w:eastAsia="en-US" w:bidi="ar-SA"/>
      </w:rPr>
    </w:lvl>
    <w:lvl w:ilvl="4" w:tplc="DC2E7CE2">
      <w:numFmt w:val="bullet"/>
      <w:lvlText w:val="•"/>
      <w:lvlJc w:val="left"/>
      <w:pPr>
        <w:ind w:left="3458" w:hanging="152"/>
      </w:pPr>
      <w:rPr>
        <w:rFonts w:hint="default"/>
        <w:lang w:val="it-IT" w:eastAsia="en-US" w:bidi="ar-SA"/>
      </w:rPr>
    </w:lvl>
    <w:lvl w:ilvl="5" w:tplc="6E508A16">
      <w:numFmt w:val="bullet"/>
      <w:lvlText w:val="•"/>
      <w:lvlJc w:val="left"/>
      <w:pPr>
        <w:ind w:left="4297" w:hanging="152"/>
      </w:pPr>
      <w:rPr>
        <w:rFonts w:hint="default"/>
        <w:lang w:val="it-IT" w:eastAsia="en-US" w:bidi="ar-SA"/>
      </w:rPr>
    </w:lvl>
    <w:lvl w:ilvl="6" w:tplc="11E6065E">
      <w:numFmt w:val="bullet"/>
      <w:lvlText w:val="•"/>
      <w:lvlJc w:val="left"/>
      <w:pPr>
        <w:ind w:left="5137" w:hanging="152"/>
      </w:pPr>
      <w:rPr>
        <w:rFonts w:hint="default"/>
        <w:lang w:val="it-IT" w:eastAsia="en-US" w:bidi="ar-SA"/>
      </w:rPr>
    </w:lvl>
    <w:lvl w:ilvl="7" w:tplc="C8247FEC">
      <w:numFmt w:val="bullet"/>
      <w:lvlText w:val="•"/>
      <w:lvlJc w:val="left"/>
      <w:pPr>
        <w:ind w:left="5976" w:hanging="152"/>
      </w:pPr>
      <w:rPr>
        <w:rFonts w:hint="default"/>
        <w:lang w:val="it-IT" w:eastAsia="en-US" w:bidi="ar-SA"/>
      </w:rPr>
    </w:lvl>
    <w:lvl w:ilvl="8" w:tplc="0928BBC6">
      <w:numFmt w:val="bullet"/>
      <w:lvlText w:val="•"/>
      <w:lvlJc w:val="left"/>
      <w:pPr>
        <w:ind w:left="6816" w:hanging="152"/>
      </w:pPr>
      <w:rPr>
        <w:rFonts w:hint="default"/>
        <w:lang w:val="it-IT" w:eastAsia="en-US" w:bidi="ar-SA"/>
      </w:rPr>
    </w:lvl>
  </w:abstractNum>
  <w:abstractNum w:abstractNumId="1" w15:restartNumberingAfterBreak="0">
    <w:nsid w:val="0B1A241D"/>
    <w:multiLevelType w:val="hybridMultilevel"/>
    <w:tmpl w:val="29BC7074"/>
    <w:lvl w:ilvl="0" w:tplc="8F9A6F14">
      <w:numFmt w:val="bullet"/>
      <w:lvlText w:val="-"/>
      <w:lvlJc w:val="left"/>
      <w:pPr>
        <w:ind w:left="105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804E262">
      <w:numFmt w:val="bullet"/>
      <w:lvlText w:val="•"/>
      <w:lvlJc w:val="left"/>
      <w:pPr>
        <w:ind w:left="939" w:hanging="106"/>
      </w:pPr>
      <w:rPr>
        <w:rFonts w:hint="default"/>
        <w:lang w:val="it-IT" w:eastAsia="en-US" w:bidi="ar-SA"/>
      </w:rPr>
    </w:lvl>
    <w:lvl w:ilvl="2" w:tplc="7810A01E">
      <w:numFmt w:val="bullet"/>
      <w:lvlText w:val="•"/>
      <w:lvlJc w:val="left"/>
      <w:pPr>
        <w:ind w:left="1779" w:hanging="106"/>
      </w:pPr>
      <w:rPr>
        <w:rFonts w:hint="default"/>
        <w:lang w:val="it-IT" w:eastAsia="en-US" w:bidi="ar-SA"/>
      </w:rPr>
    </w:lvl>
    <w:lvl w:ilvl="3" w:tplc="3E166534">
      <w:numFmt w:val="bullet"/>
      <w:lvlText w:val="•"/>
      <w:lvlJc w:val="left"/>
      <w:pPr>
        <w:ind w:left="2618" w:hanging="106"/>
      </w:pPr>
      <w:rPr>
        <w:rFonts w:hint="default"/>
        <w:lang w:val="it-IT" w:eastAsia="en-US" w:bidi="ar-SA"/>
      </w:rPr>
    </w:lvl>
    <w:lvl w:ilvl="4" w:tplc="EDD828A4">
      <w:numFmt w:val="bullet"/>
      <w:lvlText w:val="•"/>
      <w:lvlJc w:val="left"/>
      <w:pPr>
        <w:ind w:left="3458" w:hanging="106"/>
      </w:pPr>
      <w:rPr>
        <w:rFonts w:hint="default"/>
        <w:lang w:val="it-IT" w:eastAsia="en-US" w:bidi="ar-SA"/>
      </w:rPr>
    </w:lvl>
    <w:lvl w:ilvl="5" w:tplc="6E006EFA">
      <w:numFmt w:val="bullet"/>
      <w:lvlText w:val="•"/>
      <w:lvlJc w:val="left"/>
      <w:pPr>
        <w:ind w:left="4297" w:hanging="106"/>
      </w:pPr>
      <w:rPr>
        <w:rFonts w:hint="default"/>
        <w:lang w:val="it-IT" w:eastAsia="en-US" w:bidi="ar-SA"/>
      </w:rPr>
    </w:lvl>
    <w:lvl w:ilvl="6" w:tplc="0C707534">
      <w:numFmt w:val="bullet"/>
      <w:lvlText w:val="•"/>
      <w:lvlJc w:val="left"/>
      <w:pPr>
        <w:ind w:left="5137" w:hanging="106"/>
      </w:pPr>
      <w:rPr>
        <w:rFonts w:hint="default"/>
        <w:lang w:val="it-IT" w:eastAsia="en-US" w:bidi="ar-SA"/>
      </w:rPr>
    </w:lvl>
    <w:lvl w:ilvl="7" w:tplc="A67EDED0">
      <w:numFmt w:val="bullet"/>
      <w:lvlText w:val="•"/>
      <w:lvlJc w:val="left"/>
      <w:pPr>
        <w:ind w:left="5976" w:hanging="106"/>
      </w:pPr>
      <w:rPr>
        <w:rFonts w:hint="default"/>
        <w:lang w:val="it-IT" w:eastAsia="en-US" w:bidi="ar-SA"/>
      </w:rPr>
    </w:lvl>
    <w:lvl w:ilvl="8" w:tplc="7DF8FC82">
      <w:numFmt w:val="bullet"/>
      <w:lvlText w:val="•"/>
      <w:lvlJc w:val="left"/>
      <w:pPr>
        <w:ind w:left="6816" w:hanging="106"/>
      </w:pPr>
      <w:rPr>
        <w:rFonts w:hint="default"/>
        <w:lang w:val="it-IT" w:eastAsia="en-US" w:bidi="ar-SA"/>
      </w:rPr>
    </w:lvl>
  </w:abstractNum>
  <w:abstractNum w:abstractNumId="2" w15:restartNumberingAfterBreak="0">
    <w:nsid w:val="0C2C157D"/>
    <w:multiLevelType w:val="hybridMultilevel"/>
    <w:tmpl w:val="1ECAB350"/>
    <w:lvl w:ilvl="0" w:tplc="B4CEE4A4">
      <w:numFmt w:val="bullet"/>
      <w:lvlText w:val="-"/>
      <w:lvlJc w:val="left"/>
      <w:pPr>
        <w:ind w:left="105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EC2ED20">
      <w:numFmt w:val="bullet"/>
      <w:lvlText w:val="•"/>
      <w:lvlJc w:val="left"/>
      <w:pPr>
        <w:ind w:left="939" w:hanging="106"/>
      </w:pPr>
      <w:rPr>
        <w:rFonts w:hint="default"/>
        <w:lang w:val="it-IT" w:eastAsia="en-US" w:bidi="ar-SA"/>
      </w:rPr>
    </w:lvl>
    <w:lvl w:ilvl="2" w:tplc="A26237DA">
      <w:numFmt w:val="bullet"/>
      <w:lvlText w:val="•"/>
      <w:lvlJc w:val="left"/>
      <w:pPr>
        <w:ind w:left="1779" w:hanging="106"/>
      </w:pPr>
      <w:rPr>
        <w:rFonts w:hint="default"/>
        <w:lang w:val="it-IT" w:eastAsia="en-US" w:bidi="ar-SA"/>
      </w:rPr>
    </w:lvl>
    <w:lvl w:ilvl="3" w:tplc="EDC2B8E0">
      <w:numFmt w:val="bullet"/>
      <w:lvlText w:val="•"/>
      <w:lvlJc w:val="left"/>
      <w:pPr>
        <w:ind w:left="2618" w:hanging="106"/>
      </w:pPr>
      <w:rPr>
        <w:rFonts w:hint="default"/>
        <w:lang w:val="it-IT" w:eastAsia="en-US" w:bidi="ar-SA"/>
      </w:rPr>
    </w:lvl>
    <w:lvl w:ilvl="4" w:tplc="1FF07FC2">
      <w:numFmt w:val="bullet"/>
      <w:lvlText w:val="•"/>
      <w:lvlJc w:val="left"/>
      <w:pPr>
        <w:ind w:left="3458" w:hanging="106"/>
      </w:pPr>
      <w:rPr>
        <w:rFonts w:hint="default"/>
        <w:lang w:val="it-IT" w:eastAsia="en-US" w:bidi="ar-SA"/>
      </w:rPr>
    </w:lvl>
    <w:lvl w:ilvl="5" w:tplc="B64884CA">
      <w:numFmt w:val="bullet"/>
      <w:lvlText w:val="•"/>
      <w:lvlJc w:val="left"/>
      <w:pPr>
        <w:ind w:left="4297" w:hanging="106"/>
      </w:pPr>
      <w:rPr>
        <w:rFonts w:hint="default"/>
        <w:lang w:val="it-IT" w:eastAsia="en-US" w:bidi="ar-SA"/>
      </w:rPr>
    </w:lvl>
    <w:lvl w:ilvl="6" w:tplc="D63655B4">
      <w:numFmt w:val="bullet"/>
      <w:lvlText w:val="•"/>
      <w:lvlJc w:val="left"/>
      <w:pPr>
        <w:ind w:left="5137" w:hanging="106"/>
      </w:pPr>
      <w:rPr>
        <w:rFonts w:hint="default"/>
        <w:lang w:val="it-IT" w:eastAsia="en-US" w:bidi="ar-SA"/>
      </w:rPr>
    </w:lvl>
    <w:lvl w:ilvl="7" w:tplc="3D74FEAA">
      <w:numFmt w:val="bullet"/>
      <w:lvlText w:val="•"/>
      <w:lvlJc w:val="left"/>
      <w:pPr>
        <w:ind w:left="5976" w:hanging="106"/>
      </w:pPr>
      <w:rPr>
        <w:rFonts w:hint="default"/>
        <w:lang w:val="it-IT" w:eastAsia="en-US" w:bidi="ar-SA"/>
      </w:rPr>
    </w:lvl>
    <w:lvl w:ilvl="8" w:tplc="72C0BE50">
      <w:numFmt w:val="bullet"/>
      <w:lvlText w:val="•"/>
      <w:lvlJc w:val="left"/>
      <w:pPr>
        <w:ind w:left="6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0DBF01E1"/>
    <w:multiLevelType w:val="hybridMultilevel"/>
    <w:tmpl w:val="7AC65A1C"/>
    <w:lvl w:ilvl="0" w:tplc="4F529368">
      <w:numFmt w:val="bullet"/>
      <w:lvlText w:val="-"/>
      <w:lvlJc w:val="left"/>
      <w:pPr>
        <w:ind w:left="105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0D819B0">
      <w:numFmt w:val="bullet"/>
      <w:lvlText w:val="•"/>
      <w:lvlJc w:val="left"/>
      <w:pPr>
        <w:ind w:left="939" w:hanging="106"/>
      </w:pPr>
      <w:rPr>
        <w:rFonts w:hint="default"/>
        <w:lang w:val="it-IT" w:eastAsia="en-US" w:bidi="ar-SA"/>
      </w:rPr>
    </w:lvl>
    <w:lvl w:ilvl="2" w:tplc="BAB0A120">
      <w:numFmt w:val="bullet"/>
      <w:lvlText w:val="•"/>
      <w:lvlJc w:val="left"/>
      <w:pPr>
        <w:ind w:left="1779" w:hanging="106"/>
      </w:pPr>
      <w:rPr>
        <w:rFonts w:hint="default"/>
        <w:lang w:val="it-IT" w:eastAsia="en-US" w:bidi="ar-SA"/>
      </w:rPr>
    </w:lvl>
    <w:lvl w:ilvl="3" w:tplc="B5FCF782">
      <w:numFmt w:val="bullet"/>
      <w:lvlText w:val="•"/>
      <w:lvlJc w:val="left"/>
      <w:pPr>
        <w:ind w:left="2618" w:hanging="106"/>
      </w:pPr>
      <w:rPr>
        <w:rFonts w:hint="default"/>
        <w:lang w:val="it-IT" w:eastAsia="en-US" w:bidi="ar-SA"/>
      </w:rPr>
    </w:lvl>
    <w:lvl w:ilvl="4" w:tplc="BB403F72">
      <w:numFmt w:val="bullet"/>
      <w:lvlText w:val="•"/>
      <w:lvlJc w:val="left"/>
      <w:pPr>
        <w:ind w:left="3458" w:hanging="106"/>
      </w:pPr>
      <w:rPr>
        <w:rFonts w:hint="default"/>
        <w:lang w:val="it-IT" w:eastAsia="en-US" w:bidi="ar-SA"/>
      </w:rPr>
    </w:lvl>
    <w:lvl w:ilvl="5" w:tplc="87740F78">
      <w:numFmt w:val="bullet"/>
      <w:lvlText w:val="•"/>
      <w:lvlJc w:val="left"/>
      <w:pPr>
        <w:ind w:left="4297" w:hanging="106"/>
      </w:pPr>
      <w:rPr>
        <w:rFonts w:hint="default"/>
        <w:lang w:val="it-IT" w:eastAsia="en-US" w:bidi="ar-SA"/>
      </w:rPr>
    </w:lvl>
    <w:lvl w:ilvl="6" w:tplc="AA422AAE">
      <w:numFmt w:val="bullet"/>
      <w:lvlText w:val="•"/>
      <w:lvlJc w:val="left"/>
      <w:pPr>
        <w:ind w:left="5137" w:hanging="106"/>
      </w:pPr>
      <w:rPr>
        <w:rFonts w:hint="default"/>
        <w:lang w:val="it-IT" w:eastAsia="en-US" w:bidi="ar-SA"/>
      </w:rPr>
    </w:lvl>
    <w:lvl w:ilvl="7" w:tplc="A32A1EF4">
      <w:numFmt w:val="bullet"/>
      <w:lvlText w:val="•"/>
      <w:lvlJc w:val="left"/>
      <w:pPr>
        <w:ind w:left="5976" w:hanging="106"/>
      </w:pPr>
      <w:rPr>
        <w:rFonts w:hint="default"/>
        <w:lang w:val="it-IT" w:eastAsia="en-US" w:bidi="ar-SA"/>
      </w:rPr>
    </w:lvl>
    <w:lvl w:ilvl="8" w:tplc="F6DCF956">
      <w:numFmt w:val="bullet"/>
      <w:lvlText w:val="•"/>
      <w:lvlJc w:val="left"/>
      <w:pPr>
        <w:ind w:left="6816" w:hanging="106"/>
      </w:pPr>
      <w:rPr>
        <w:rFonts w:hint="default"/>
        <w:lang w:val="it-IT" w:eastAsia="en-US" w:bidi="ar-SA"/>
      </w:rPr>
    </w:lvl>
  </w:abstractNum>
  <w:abstractNum w:abstractNumId="4" w15:restartNumberingAfterBreak="0">
    <w:nsid w:val="293C2151"/>
    <w:multiLevelType w:val="hybridMultilevel"/>
    <w:tmpl w:val="B8484044"/>
    <w:lvl w:ilvl="0" w:tplc="C39810E4">
      <w:numFmt w:val="bullet"/>
      <w:lvlText w:val="-"/>
      <w:lvlJc w:val="left"/>
      <w:pPr>
        <w:ind w:left="105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D9EE36A">
      <w:numFmt w:val="bullet"/>
      <w:lvlText w:val="•"/>
      <w:lvlJc w:val="left"/>
      <w:pPr>
        <w:ind w:left="939" w:hanging="106"/>
      </w:pPr>
      <w:rPr>
        <w:rFonts w:hint="default"/>
        <w:lang w:val="it-IT" w:eastAsia="en-US" w:bidi="ar-SA"/>
      </w:rPr>
    </w:lvl>
    <w:lvl w:ilvl="2" w:tplc="E0DE3BB4">
      <w:numFmt w:val="bullet"/>
      <w:lvlText w:val="•"/>
      <w:lvlJc w:val="left"/>
      <w:pPr>
        <w:ind w:left="1779" w:hanging="106"/>
      </w:pPr>
      <w:rPr>
        <w:rFonts w:hint="default"/>
        <w:lang w:val="it-IT" w:eastAsia="en-US" w:bidi="ar-SA"/>
      </w:rPr>
    </w:lvl>
    <w:lvl w:ilvl="3" w:tplc="C352B1A0">
      <w:numFmt w:val="bullet"/>
      <w:lvlText w:val="•"/>
      <w:lvlJc w:val="left"/>
      <w:pPr>
        <w:ind w:left="2618" w:hanging="106"/>
      </w:pPr>
      <w:rPr>
        <w:rFonts w:hint="default"/>
        <w:lang w:val="it-IT" w:eastAsia="en-US" w:bidi="ar-SA"/>
      </w:rPr>
    </w:lvl>
    <w:lvl w:ilvl="4" w:tplc="B53649B2">
      <w:numFmt w:val="bullet"/>
      <w:lvlText w:val="•"/>
      <w:lvlJc w:val="left"/>
      <w:pPr>
        <w:ind w:left="3458" w:hanging="106"/>
      </w:pPr>
      <w:rPr>
        <w:rFonts w:hint="default"/>
        <w:lang w:val="it-IT" w:eastAsia="en-US" w:bidi="ar-SA"/>
      </w:rPr>
    </w:lvl>
    <w:lvl w:ilvl="5" w:tplc="B8982C14">
      <w:numFmt w:val="bullet"/>
      <w:lvlText w:val="•"/>
      <w:lvlJc w:val="left"/>
      <w:pPr>
        <w:ind w:left="4297" w:hanging="106"/>
      </w:pPr>
      <w:rPr>
        <w:rFonts w:hint="default"/>
        <w:lang w:val="it-IT" w:eastAsia="en-US" w:bidi="ar-SA"/>
      </w:rPr>
    </w:lvl>
    <w:lvl w:ilvl="6" w:tplc="58C4E754">
      <w:numFmt w:val="bullet"/>
      <w:lvlText w:val="•"/>
      <w:lvlJc w:val="left"/>
      <w:pPr>
        <w:ind w:left="5137" w:hanging="106"/>
      </w:pPr>
      <w:rPr>
        <w:rFonts w:hint="default"/>
        <w:lang w:val="it-IT" w:eastAsia="en-US" w:bidi="ar-SA"/>
      </w:rPr>
    </w:lvl>
    <w:lvl w:ilvl="7" w:tplc="0F545C0E">
      <w:numFmt w:val="bullet"/>
      <w:lvlText w:val="•"/>
      <w:lvlJc w:val="left"/>
      <w:pPr>
        <w:ind w:left="5976" w:hanging="106"/>
      </w:pPr>
      <w:rPr>
        <w:rFonts w:hint="default"/>
        <w:lang w:val="it-IT" w:eastAsia="en-US" w:bidi="ar-SA"/>
      </w:rPr>
    </w:lvl>
    <w:lvl w:ilvl="8" w:tplc="F2B8387A">
      <w:numFmt w:val="bullet"/>
      <w:lvlText w:val="•"/>
      <w:lvlJc w:val="left"/>
      <w:pPr>
        <w:ind w:left="6816" w:hanging="106"/>
      </w:pPr>
      <w:rPr>
        <w:rFonts w:hint="default"/>
        <w:lang w:val="it-IT" w:eastAsia="en-US" w:bidi="ar-SA"/>
      </w:rPr>
    </w:lvl>
  </w:abstractNum>
  <w:abstractNum w:abstractNumId="5" w15:restartNumberingAfterBreak="0">
    <w:nsid w:val="2D827FDE"/>
    <w:multiLevelType w:val="hybridMultilevel"/>
    <w:tmpl w:val="55C4B00E"/>
    <w:lvl w:ilvl="0" w:tplc="824E4A4A">
      <w:numFmt w:val="bullet"/>
      <w:lvlText w:val="-"/>
      <w:lvlJc w:val="left"/>
      <w:pPr>
        <w:ind w:left="105" w:hanging="13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07435FA">
      <w:numFmt w:val="bullet"/>
      <w:lvlText w:val="•"/>
      <w:lvlJc w:val="left"/>
      <w:pPr>
        <w:ind w:left="939" w:hanging="130"/>
      </w:pPr>
      <w:rPr>
        <w:rFonts w:hint="default"/>
        <w:lang w:val="it-IT" w:eastAsia="en-US" w:bidi="ar-SA"/>
      </w:rPr>
    </w:lvl>
    <w:lvl w:ilvl="2" w:tplc="254881AE">
      <w:numFmt w:val="bullet"/>
      <w:lvlText w:val="•"/>
      <w:lvlJc w:val="left"/>
      <w:pPr>
        <w:ind w:left="1779" w:hanging="130"/>
      </w:pPr>
      <w:rPr>
        <w:rFonts w:hint="default"/>
        <w:lang w:val="it-IT" w:eastAsia="en-US" w:bidi="ar-SA"/>
      </w:rPr>
    </w:lvl>
    <w:lvl w:ilvl="3" w:tplc="7062EE42">
      <w:numFmt w:val="bullet"/>
      <w:lvlText w:val="•"/>
      <w:lvlJc w:val="left"/>
      <w:pPr>
        <w:ind w:left="2618" w:hanging="130"/>
      </w:pPr>
      <w:rPr>
        <w:rFonts w:hint="default"/>
        <w:lang w:val="it-IT" w:eastAsia="en-US" w:bidi="ar-SA"/>
      </w:rPr>
    </w:lvl>
    <w:lvl w:ilvl="4" w:tplc="F66C1BD6">
      <w:numFmt w:val="bullet"/>
      <w:lvlText w:val="•"/>
      <w:lvlJc w:val="left"/>
      <w:pPr>
        <w:ind w:left="3458" w:hanging="130"/>
      </w:pPr>
      <w:rPr>
        <w:rFonts w:hint="default"/>
        <w:lang w:val="it-IT" w:eastAsia="en-US" w:bidi="ar-SA"/>
      </w:rPr>
    </w:lvl>
    <w:lvl w:ilvl="5" w:tplc="4D3A1EAE">
      <w:numFmt w:val="bullet"/>
      <w:lvlText w:val="•"/>
      <w:lvlJc w:val="left"/>
      <w:pPr>
        <w:ind w:left="4297" w:hanging="130"/>
      </w:pPr>
      <w:rPr>
        <w:rFonts w:hint="default"/>
        <w:lang w:val="it-IT" w:eastAsia="en-US" w:bidi="ar-SA"/>
      </w:rPr>
    </w:lvl>
    <w:lvl w:ilvl="6" w:tplc="59C2CB2E">
      <w:numFmt w:val="bullet"/>
      <w:lvlText w:val="•"/>
      <w:lvlJc w:val="left"/>
      <w:pPr>
        <w:ind w:left="5137" w:hanging="130"/>
      </w:pPr>
      <w:rPr>
        <w:rFonts w:hint="default"/>
        <w:lang w:val="it-IT" w:eastAsia="en-US" w:bidi="ar-SA"/>
      </w:rPr>
    </w:lvl>
    <w:lvl w:ilvl="7" w:tplc="26DE784C">
      <w:numFmt w:val="bullet"/>
      <w:lvlText w:val="•"/>
      <w:lvlJc w:val="left"/>
      <w:pPr>
        <w:ind w:left="5976" w:hanging="130"/>
      </w:pPr>
      <w:rPr>
        <w:rFonts w:hint="default"/>
        <w:lang w:val="it-IT" w:eastAsia="en-US" w:bidi="ar-SA"/>
      </w:rPr>
    </w:lvl>
    <w:lvl w:ilvl="8" w:tplc="5C04589A">
      <w:numFmt w:val="bullet"/>
      <w:lvlText w:val="•"/>
      <w:lvlJc w:val="left"/>
      <w:pPr>
        <w:ind w:left="6816" w:hanging="130"/>
      </w:pPr>
      <w:rPr>
        <w:rFonts w:hint="default"/>
        <w:lang w:val="it-IT" w:eastAsia="en-US" w:bidi="ar-SA"/>
      </w:rPr>
    </w:lvl>
  </w:abstractNum>
  <w:abstractNum w:abstractNumId="6" w15:restartNumberingAfterBreak="0">
    <w:nsid w:val="35425188"/>
    <w:multiLevelType w:val="hybridMultilevel"/>
    <w:tmpl w:val="362EEE1C"/>
    <w:lvl w:ilvl="0" w:tplc="2E3E4F78">
      <w:numFmt w:val="bullet"/>
      <w:lvlText w:val="-"/>
      <w:lvlJc w:val="left"/>
      <w:pPr>
        <w:ind w:left="105" w:hanging="125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5DC0F9A">
      <w:numFmt w:val="bullet"/>
      <w:lvlText w:val="•"/>
      <w:lvlJc w:val="left"/>
      <w:pPr>
        <w:ind w:left="939" w:hanging="125"/>
      </w:pPr>
      <w:rPr>
        <w:rFonts w:hint="default"/>
        <w:lang w:val="it-IT" w:eastAsia="en-US" w:bidi="ar-SA"/>
      </w:rPr>
    </w:lvl>
    <w:lvl w:ilvl="2" w:tplc="C4742214">
      <w:numFmt w:val="bullet"/>
      <w:lvlText w:val="•"/>
      <w:lvlJc w:val="left"/>
      <w:pPr>
        <w:ind w:left="1779" w:hanging="125"/>
      </w:pPr>
      <w:rPr>
        <w:rFonts w:hint="default"/>
        <w:lang w:val="it-IT" w:eastAsia="en-US" w:bidi="ar-SA"/>
      </w:rPr>
    </w:lvl>
    <w:lvl w:ilvl="3" w:tplc="CDC21D8A">
      <w:numFmt w:val="bullet"/>
      <w:lvlText w:val="•"/>
      <w:lvlJc w:val="left"/>
      <w:pPr>
        <w:ind w:left="2618" w:hanging="125"/>
      </w:pPr>
      <w:rPr>
        <w:rFonts w:hint="default"/>
        <w:lang w:val="it-IT" w:eastAsia="en-US" w:bidi="ar-SA"/>
      </w:rPr>
    </w:lvl>
    <w:lvl w:ilvl="4" w:tplc="B002F2EC">
      <w:numFmt w:val="bullet"/>
      <w:lvlText w:val="•"/>
      <w:lvlJc w:val="left"/>
      <w:pPr>
        <w:ind w:left="3458" w:hanging="125"/>
      </w:pPr>
      <w:rPr>
        <w:rFonts w:hint="default"/>
        <w:lang w:val="it-IT" w:eastAsia="en-US" w:bidi="ar-SA"/>
      </w:rPr>
    </w:lvl>
    <w:lvl w:ilvl="5" w:tplc="F2C4F738">
      <w:numFmt w:val="bullet"/>
      <w:lvlText w:val="•"/>
      <w:lvlJc w:val="left"/>
      <w:pPr>
        <w:ind w:left="4297" w:hanging="125"/>
      </w:pPr>
      <w:rPr>
        <w:rFonts w:hint="default"/>
        <w:lang w:val="it-IT" w:eastAsia="en-US" w:bidi="ar-SA"/>
      </w:rPr>
    </w:lvl>
    <w:lvl w:ilvl="6" w:tplc="CDCEE296">
      <w:numFmt w:val="bullet"/>
      <w:lvlText w:val="•"/>
      <w:lvlJc w:val="left"/>
      <w:pPr>
        <w:ind w:left="5137" w:hanging="125"/>
      </w:pPr>
      <w:rPr>
        <w:rFonts w:hint="default"/>
        <w:lang w:val="it-IT" w:eastAsia="en-US" w:bidi="ar-SA"/>
      </w:rPr>
    </w:lvl>
    <w:lvl w:ilvl="7" w:tplc="193C570E">
      <w:numFmt w:val="bullet"/>
      <w:lvlText w:val="•"/>
      <w:lvlJc w:val="left"/>
      <w:pPr>
        <w:ind w:left="5976" w:hanging="125"/>
      </w:pPr>
      <w:rPr>
        <w:rFonts w:hint="default"/>
        <w:lang w:val="it-IT" w:eastAsia="en-US" w:bidi="ar-SA"/>
      </w:rPr>
    </w:lvl>
    <w:lvl w:ilvl="8" w:tplc="147881D4">
      <w:numFmt w:val="bullet"/>
      <w:lvlText w:val="•"/>
      <w:lvlJc w:val="left"/>
      <w:pPr>
        <w:ind w:left="6816" w:hanging="125"/>
      </w:pPr>
      <w:rPr>
        <w:rFonts w:hint="default"/>
        <w:lang w:val="it-IT" w:eastAsia="en-US" w:bidi="ar-SA"/>
      </w:rPr>
    </w:lvl>
  </w:abstractNum>
  <w:abstractNum w:abstractNumId="7" w15:restartNumberingAfterBreak="0">
    <w:nsid w:val="446E6355"/>
    <w:multiLevelType w:val="hybridMultilevel"/>
    <w:tmpl w:val="F4E46388"/>
    <w:lvl w:ilvl="0" w:tplc="C0224B60">
      <w:numFmt w:val="bullet"/>
      <w:lvlText w:val="-"/>
      <w:lvlJc w:val="left"/>
      <w:pPr>
        <w:ind w:left="105" w:hanging="108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594BD78">
      <w:numFmt w:val="bullet"/>
      <w:lvlText w:val="•"/>
      <w:lvlJc w:val="left"/>
      <w:pPr>
        <w:ind w:left="939" w:hanging="108"/>
      </w:pPr>
      <w:rPr>
        <w:rFonts w:hint="default"/>
        <w:lang w:val="it-IT" w:eastAsia="en-US" w:bidi="ar-SA"/>
      </w:rPr>
    </w:lvl>
    <w:lvl w:ilvl="2" w:tplc="33A6B688">
      <w:numFmt w:val="bullet"/>
      <w:lvlText w:val="•"/>
      <w:lvlJc w:val="left"/>
      <w:pPr>
        <w:ind w:left="1779" w:hanging="108"/>
      </w:pPr>
      <w:rPr>
        <w:rFonts w:hint="default"/>
        <w:lang w:val="it-IT" w:eastAsia="en-US" w:bidi="ar-SA"/>
      </w:rPr>
    </w:lvl>
    <w:lvl w:ilvl="3" w:tplc="F7DA3176">
      <w:numFmt w:val="bullet"/>
      <w:lvlText w:val="•"/>
      <w:lvlJc w:val="left"/>
      <w:pPr>
        <w:ind w:left="2618" w:hanging="108"/>
      </w:pPr>
      <w:rPr>
        <w:rFonts w:hint="default"/>
        <w:lang w:val="it-IT" w:eastAsia="en-US" w:bidi="ar-SA"/>
      </w:rPr>
    </w:lvl>
    <w:lvl w:ilvl="4" w:tplc="F390648C">
      <w:numFmt w:val="bullet"/>
      <w:lvlText w:val="•"/>
      <w:lvlJc w:val="left"/>
      <w:pPr>
        <w:ind w:left="3458" w:hanging="108"/>
      </w:pPr>
      <w:rPr>
        <w:rFonts w:hint="default"/>
        <w:lang w:val="it-IT" w:eastAsia="en-US" w:bidi="ar-SA"/>
      </w:rPr>
    </w:lvl>
    <w:lvl w:ilvl="5" w:tplc="C14288D8">
      <w:numFmt w:val="bullet"/>
      <w:lvlText w:val="•"/>
      <w:lvlJc w:val="left"/>
      <w:pPr>
        <w:ind w:left="4297" w:hanging="108"/>
      </w:pPr>
      <w:rPr>
        <w:rFonts w:hint="default"/>
        <w:lang w:val="it-IT" w:eastAsia="en-US" w:bidi="ar-SA"/>
      </w:rPr>
    </w:lvl>
    <w:lvl w:ilvl="6" w:tplc="261ED27C">
      <w:numFmt w:val="bullet"/>
      <w:lvlText w:val="•"/>
      <w:lvlJc w:val="left"/>
      <w:pPr>
        <w:ind w:left="5137" w:hanging="108"/>
      </w:pPr>
      <w:rPr>
        <w:rFonts w:hint="default"/>
        <w:lang w:val="it-IT" w:eastAsia="en-US" w:bidi="ar-SA"/>
      </w:rPr>
    </w:lvl>
    <w:lvl w:ilvl="7" w:tplc="99FE12D8">
      <w:numFmt w:val="bullet"/>
      <w:lvlText w:val="•"/>
      <w:lvlJc w:val="left"/>
      <w:pPr>
        <w:ind w:left="5976" w:hanging="108"/>
      </w:pPr>
      <w:rPr>
        <w:rFonts w:hint="default"/>
        <w:lang w:val="it-IT" w:eastAsia="en-US" w:bidi="ar-SA"/>
      </w:rPr>
    </w:lvl>
    <w:lvl w:ilvl="8" w:tplc="6E66DEA8">
      <w:numFmt w:val="bullet"/>
      <w:lvlText w:val="•"/>
      <w:lvlJc w:val="left"/>
      <w:pPr>
        <w:ind w:left="6816" w:hanging="108"/>
      </w:pPr>
      <w:rPr>
        <w:rFonts w:hint="default"/>
        <w:lang w:val="it-IT" w:eastAsia="en-US" w:bidi="ar-SA"/>
      </w:rPr>
    </w:lvl>
  </w:abstractNum>
  <w:abstractNum w:abstractNumId="8" w15:restartNumberingAfterBreak="0">
    <w:nsid w:val="45434DAA"/>
    <w:multiLevelType w:val="hybridMultilevel"/>
    <w:tmpl w:val="8F3C7FA4"/>
    <w:lvl w:ilvl="0" w:tplc="552619FE">
      <w:numFmt w:val="bullet"/>
      <w:lvlText w:val="-"/>
      <w:lvlJc w:val="left"/>
      <w:pPr>
        <w:ind w:left="139" w:hanging="183"/>
      </w:pPr>
      <w:rPr>
        <w:rFonts w:ascii="Calibri" w:eastAsia="Calibri" w:hAnsi="Calibri" w:cs="Calibri" w:hint="default"/>
        <w:i/>
        <w:iCs/>
        <w:w w:val="99"/>
        <w:sz w:val="20"/>
        <w:szCs w:val="20"/>
        <w:lang w:val="it-IT" w:eastAsia="en-US" w:bidi="ar-SA"/>
      </w:rPr>
    </w:lvl>
    <w:lvl w:ilvl="1" w:tplc="70CE1D30">
      <w:numFmt w:val="bullet"/>
      <w:lvlText w:val="•"/>
      <w:lvlJc w:val="left"/>
      <w:pPr>
        <w:ind w:left="975" w:hanging="183"/>
      </w:pPr>
      <w:rPr>
        <w:rFonts w:hint="default"/>
        <w:lang w:val="it-IT" w:eastAsia="en-US" w:bidi="ar-SA"/>
      </w:rPr>
    </w:lvl>
    <w:lvl w:ilvl="2" w:tplc="14C8B262">
      <w:numFmt w:val="bullet"/>
      <w:lvlText w:val="•"/>
      <w:lvlJc w:val="left"/>
      <w:pPr>
        <w:ind w:left="1811" w:hanging="183"/>
      </w:pPr>
      <w:rPr>
        <w:rFonts w:hint="default"/>
        <w:lang w:val="it-IT" w:eastAsia="en-US" w:bidi="ar-SA"/>
      </w:rPr>
    </w:lvl>
    <w:lvl w:ilvl="3" w:tplc="F29AA7AA">
      <w:numFmt w:val="bullet"/>
      <w:lvlText w:val="•"/>
      <w:lvlJc w:val="left"/>
      <w:pPr>
        <w:ind w:left="2646" w:hanging="183"/>
      </w:pPr>
      <w:rPr>
        <w:rFonts w:hint="default"/>
        <w:lang w:val="it-IT" w:eastAsia="en-US" w:bidi="ar-SA"/>
      </w:rPr>
    </w:lvl>
    <w:lvl w:ilvl="4" w:tplc="C546BE72">
      <w:numFmt w:val="bullet"/>
      <w:lvlText w:val="•"/>
      <w:lvlJc w:val="left"/>
      <w:pPr>
        <w:ind w:left="3482" w:hanging="183"/>
      </w:pPr>
      <w:rPr>
        <w:rFonts w:hint="default"/>
        <w:lang w:val="it-IT" w:eastAsia="en-US" w:bidi="ar-SA"/>
      </w:rPr>
    </w:lvl>
    <w:lvl w:ilvl="5" w:tplc="CB586588">
      <w:numFmt w:val="bullet"/>
      <w:lvlText w:val="•"/>
      <w:lvlJc w:val="left"/>
      <w:pPr>
        <w:ind w:left="4317" w:hanging="183"/>
      </w:pPr>
      <w:rPr>
        <w:rFonts w:hint="default"/>
        <w:lang w:val="it-IT" w:eastAsia="en-US" w:bidi="ar-SA"/>
      </w:rPr>
    </w:lvl>
    <w:lvl w:ilvl="6" w:tplc="A7C4991A">
      <w:numFmt w:val="bullet"/>
      <w:lvlText w:val="•"/>
      <w:lvlJc w:val="left"/>
      <w:pPr>
        <w:ind w:left="5153" w:hanging="183"/>
      </w:pPr>
      <w:rPr>
        <w:rFonts w:hint="default"/>
        <w:lang w:val="it-IT" w:eastAsia="en-US" w:bidi="ar-SA"/>
      </w:rPr>
    </w:lvl>
    <w:lvl w:ilvl="7" w:tplc="27CAEAF6">
      <w:numFmt w:val="bullet"/>
      <w:lvlText w:val="•"/>
      <w:lvlJc w:val="left"/>
      <w:pPr>
        <w:ind w:left="5988" w:hanging="183"/>
      </w:pPr>
      <w:rPr>
        <w:rFonts w:hint="default"/>
        <w:lang w:val="it-IT" w:eastAsia="en-US" w:bidi="ar-SA"/>
      </w:rPr>
    </w:lvl>
    <w:lvl w:ilvl="8" w:tplc="5ECC3A1A">
      <w:numFmt w:val="bullet"/>
      <w:lvlText w:val="•"/>
      <w:lvlJc w:val="left"/>
      <w:pPr>
        <w:ind w:left="6824" w:hanging="183"/>
      </w:pPr>
      <w:rPr>
        <w:rFonts w:hint="default"/>
        <w:lang w:val="it-IT" w:eastAsia="en-US" w:bidi="ar-SA"/>
      </w:rPr>
    </w:lvl>
  </w:abstractNum>
  <w:abstractNum w:abstractNumId="9" w15:restartNumberingAfterBreak="0">
    <w:nsid w:val="455516F1"/>
    <w:multiLevelType w:val="hybridMultilevel"/>
    <w:tmpl w:val="BC2EBA3A"/>
    <w:lvl w:ilvl="0" w:tplc="C7C8BE38">
      <w:numFmt w:val="bullet"/>
      <w:lvlText w:val="-"/>
      <w:lvlJc w:val="left"/>
      <w:pPr>
        <w:ind w:left="105" w:hanging="135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F04FF96">
      <w:numFmt w:val="bullet"/>
      <w:lvlText w:val="•"/>
      <w:lvlJc w:val="left"/>
      <w:pPr>
        <w:ind w:left="939" w:hanging="135"/>
      </w:pPr>
      <w:rPr>
        <w:rFonts w:hint="default"/>
        <w:lang w:val="it-IT" w:eastAsia="en-US" w:bidi="ar-SA"/>
      </w:rPr>
    </w:lvl>
    <w:lvl w:ilvl="2" w:tplc="AB321E10">
      <w:numFmt w:val="bullet"/>
      <w:lvlText w:val="•"/>
      <w:lvlJc w:val="left"/>
      <w:pPr>
        <w:ind w:left="1779" w:hanging="135"/>
      </w:pPr>
      <w:rPr>
        <w:rFonts w:hint="default"/>
        <w:lang w:val="it-IT" w:eastAsia="en-US" w:bidi="ar-SA"/>
      </w:rPr>
    </w:lvl>
    <w:lvl w:ilvl="3" w:tplc="C2BC4D96">
      <w:numFmt w:val="bullet"/>
      <w:lvlText w:val="•"/>
      <w:lvlJc w:val="left"/>
      <w:pPr>
        <w:ind w:left="2618" w:hanging="135"/>
      </w:pPr>
      <w:rPr>
        <w:rFonts w:hint="default"/>
        <w:lang w:val="it-IT" w:eastAsia="en-US" w:bidi="ar-SA"/>
      </w:rPr>
    </w:lvl>
    <w:lvl w:ilvl="4" w:tplc="FEA0D492">
      <w:numFmt w:val="bullet"/>
      <w:lvlText w:val="•"/>
      <w:lvlJc w:val="left"/>
      <w:pPr>
        <w:ind w:left="3458" w:hanging="135"/>
      </w:pPr>
      <w:rPr>
        <w:rFonts w:hint="default"/>
        <w:lang w:val="it-IT" w:eastAsia="en-US" w:bidi="ar-SA"/>
      </w:rPr>
    </w:lvl>
    <w:lvl w:ilvl="5" w:tplc="7204894A">
      <w:numFmt w:val="bullet"/>
      <w:lvlText w:val="•"/>
      <w:lvlJc w:val="left"/>
      <w:pPr>
        <w:ind w:left="4297" w:hanging="135"/>
      </w:pPr>
      <w:rPr>
        <w:rFonts w:hint="default"/>
        <w:lang w:val="it-IT" w:eastAsia="en-US" w:bidi="ar-SA"/>
      </w:rPr>
    </w:lvl>
    <w:lvl w:ilvl="6" w:tplc="4B9E43BA">
      <w:numFmt w:val="bullet"/>
      <w:lvlText w:val="•"/>
      <w:lvlJc w:val="left"/>
      <w:pPr>
        <w:ind w:left="5137" w:hanging="135"/>
      </w:pPr>
      <w:rPr>
        <w:rFonts w:hint="default"/>
        <w:lang w:val="it-IT" w:eastAsia="en-US" w:bidi="ar-SA"/>
      </w:rPr>
    </w:lvl>
    <w:lvl w:ilvl="7" w:tplc="B56228AA">
      <w:numFmt w:val="bullet"/>
      <w:lvlText w:val="•"/>
      <w:lvlJc w:val="left"/>
      <w:pPr>
        <w:ind w:left="5976" w:hanging="135"/>
      </w:pPr>
      <w:rPr>
        <w:rFonts w:hint="default"/>
        <w:lang w:val="it-IT" w:eastAsia="en-US" w:bidi="ar-SA"/>
      </w:rPr>
    </w:lvl>
    <w:lvl w:ilvl="8" w:tplc="52C6081C">
      <w:numFmt w:val="bullet"/>
      <w:lvlText w:val="•"/>
      <w:lvlJc w:val="left"/>
      <w:pPr>
        <w:ind w:left="6816" w:hanging="135"/>
      </w:pPr>
      <w:rPr>
        <w:rFonts w:hint="default"/>
        <w:lang w:val="it-IT" w:eastAsia="en-US" w:bidi="ar-SA"/>
      </w:rPr>
    </w:lvl>
  </w:abstractNum>
  <w:abstractNum w:abstractNumId="10" w15:restartNumberingAfterBreak="0">
    <w:nsid w:val="69E84340"/>
    <w:multiLevelType w:val="hybridMultilevel"/>
    <w:tmpl w:val="6206ED7C"/>
    <w:lvl w:ilvl="0" w:tplc="32FC337C">
      <w:numFmt w:val="bullet"/>
      <w:lvlText w:val="-"/>
      <w:lvlJc w:val="left"/>
      <w:pPr>
        <w:ind w:left="105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784FD6E">
      <w:numFmt w:val="bullet"/>
      <w:lvlText w:val="•"/>
      <w:lvlJc w:val="left"/>
      <w:pPr>
        <w:ind w:left="939" w:hanging="106"/>
      </w:pPr>
      <w:rPr>
        <w:rFonts w:hint="default"/>
        <w:lang w:val="it-IT" w:eastAsia="en-US" w:bidi="ar-SA"/>
      </w:rPr>
    </w:lvl>
    <w:lvl w:ilvl="2" w:tplc="059EC518">
      <w:numFmt w:val="bullet"/>
      <w:lvlText w:val="•"/>
      <w:lvlJc w:val="left"/>
      <w:pPr>
        <w:ind w:left="1779" w:hanging="106"/>
      </w:pPr>
      <w:rPr>
        <w:rFonts w:hint="default"/>
        <w:lang w:val="it-IT" w:eastAsia="en-US" w:bidi="ar-SA"/>
      </w:rPr>
    </w:lvl>
    <w:lvl w:ilvl="3" w:tplc="E72C09F2">
      <w:numFmt w:val="bullet"/>
      <w:lvlText w:val="•"/>
      <w:lvlJc w:val="left"/>
      <w:pPr>
        <w:ind w:left="2618" w:hanging="106"/>
      </w:pPr>
      <w:rPr>
        <w:rFonts w:hint="default"/>
        <w:lang w:val="it-IT" w:eastAsia="en-US" w:bidi="ar-SA"/>
      </w:rPr>
    </w:lvl>
    <w:lvl w:ilvl="4" w:tplc="C9BE0FCC">
      <w:numFmt w:val="bullet"/>
      <w:lvlText w:val="•"/>
      <w:lvlJc w:val="left"/>
      <w:pPr>
        <w:ind w:left="3458" w:hanging="106"/>
      </w:pPr>
      <w:rPr>
        <w:rFonts w:hint="default"/>
        <w:lang w:val="it-IT" w:eastAsia="en-US" w:bidi="ar-SA"/>
      </w:rPr>
    </w:lvl>
    <w:lvl w:ilvl="5" w:tplc="7570D416">
      <w:numFmt w:val="bullet"/>
      <w:lvlText w:val="•"/>
      <w:lvlJc w:val="left"/>
      <w:pPr>
        <w:ind w:left="4297" w:hanging="106"/>
      </w:pPr>
      <w:rPr>
        <w:rFonts w:hint="default"/>
        <w:lang w:val="it-IT" w:eastAsia="en-US" w:bidi="ar-SA"/>
      </w:rPr>
    </w:lvl>
    <w:lvl w:ilvl="6" w:tplc="02A26C68">
      <w:numFmt w:val="bullet"/>
      <w:lvlText w:val="•"/>
      <w:lvlJc w:val="left"/>
      <w:pPr>
        <w:ind w:left="5137" w:hanging="106"/>
      </w:pPr>
      <w:rPr>
        <w:rFonts w:hint="default"/>
        <w:lang w:val="it-IT" w:eastAsia="en-US" w:bidi="ar-SA"/>
      </w:rPr>
    </w:lvl>
    <w:lvl w:ilvl="7" w:tplc="46B63BE2">
      <w:numFmt w:val="bullet"/>
      <w:lvlText w:val="•"/>
      <w:lvlJc w:val="left"/>
      <w:pPr>
        <w:ind w:left="5976" w:hanging="106"/>
      </w:pPr>
      <w:rPr>
        <w:rFonts w:hint="default"/>
        <w:lang w:val="it-IT" w:eastAsia="en-US" w:bidi="ar-SA"/>
      </w:rPr>
    </w:lvl>
    <w:lvl w:ilvl="8" w:tplc="B2784C80">
      <w:numFmt w:val="bullet"/>
      <w:lvlText w:val="•"/>
      <w:lvlJc w:val="left"/>
      <w:pPr>
        <w:ind w:left="6816" w:hanging="10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2A"/>
    <w:rsid w:val="00021D08"/>
    <w:rsid w:val="002419EB"/>
    <w:rsid w:val="0024299A"/>
    <w:rsid w:val="002774C9"/>
    <w:rsid w:val="003729E3"/>
    <w:rsid w:val="003C0A2A"/>
    <w:rsid w:val="003F1232"/>
    <w:rsid w:val="004D09E2"/>
    <w:rsid w:val="00506D03"/>
    <w:rsid w:val="005958FA"/>
    <w:rsid w:val="005C6BFF"/>
    <w:rsid w:val="008A58C9"/>
    <w:rsid w:val="008B4384"/>
    <w:rsid w:val="008B65B6"/>
    <w:rsid w:val="009147D5"/>
    <w:rsid w:val="009245DC"/>
    <w:rsid w:val="00931845"/>
    <w:rsid w:val="009C36C5"/>
    <w:rsid w:val="009D33F4"/>
    <w:rsid w:val="00A10FB6"/>
    <w:rsid w:val="00A239F6"/>
    <w:rsid w:val="00B00615"/>
    <w:rsid w:val="00BA0ABC"/>
    <w:rsid w:val="00C1244B"/>
    <w:rsid w:val="00D01727"/>
    <w:rsid w:val="00D34137"/>
    <w:rsid w:val="00D54032"/>
    <w:rsid w:val="00E3782D"/>
    <w:rsid w:val="00E81316"/>
    <w:rsid w:val="00EF2C69"/>
    <w:rsid w:val="00F71839"/>
    <w:rsid w:val="00F960A6"/>
    <w:rsid w:val="00FB0E06"/>
    <w:rsid w:val="00FB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89C168-4FF6-4888-AAD8-8824EEF6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9E3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3729E3"/>
    <w:pPr>
      <w:spacing w:before="4"/>
      <w:ind w:left="128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9E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3729E3"/>
  </w:style>
  <w:style w:type="paragraph" w:styleId="Titolo">
    <w:name w:val="Title"/>
    <w:basedOn w:val="Normale"/>
    <w:uiPriority w:val="10"/>
    <w:qFormat/>
    <w:rsid w:val="003729E3"/>
    <w:pPr>
      <w:spacing w:line="366" w:lineRule="exact"/>
      <w:ind w:left="1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3729E3"/>
  </w:style>
  <w:style w:type="paragraph" w:customStyle="1" w:styleId="TableParagraph">
    <w:name w:val="Table Paragraph"/>
    <w:basedOn w:val="Normale"/>
    <w:uiPriority w:val="1"/>
    <w:qFormat/>
    <w:rsid w:val="003729E3"/>
    <w:pPr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B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BFF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C36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6C5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C36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6C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IISS ETTORE MAJORANA</Company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cp:lastModifiedBy>Tina Cattedra</cp:lastModifiedBy>
  <cp:revision>2</cp:revision>
  <cp:lastPrinted>2021-10-10T15:21:00Z</cp:lastPrinted>
  <dcterms:created xsi:type="dcterms:W3CDTF">2022-10-12T09:57:00Z</dcterms:created>
  <dcterms:modified xsi:type="dcterms:W3CDTF">2022-10-12T09:57:00Z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2021-09-10T00:00:00Z</vt:filetime>
  </property>
</Properties>
</file>